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AD9C6E" w14:textId="061799B5" w:rsidR="00AC2DDC" w:rsidRPr="00452831" w:rsidRDefault="00414533" w:rsidP="00E45224">
      <w:pPr>
        <w:tabs>
          <w:tab w:val="left" w:pos="2440"/>
        </w:tabs>
        <w:rPr>
          <w:b/>
          <w:bCs/>
          <w:color w:val="0070C0"/>
          <w:u w:val="single"/>
        </w:rPr>
      </w:pPr>
      <w:r>
        <w:rPr>
          <w:b/>
          <w:bCs/>
          <w:noProof/>
          <w:color w:val="0070C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86E52" wp14:editId="26D9A18E">
                <wp:simplePos x="0" y="0"/>
                <wp:positionH relativeFrom="column">
                  <wp:posOffset>927100</wp:posOffset>
                </wp:positionH>
                <wp:positionV relativeFrom="paragraph">
                  <wp:posOffset>469900</wp:posOffset>
                </wp:positionV>
                <wp:extent cx="4432300" cy="4337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FF7B" w14:textId="77777777" w:rsidR="003C774B" w:rsidRPr="003F0516" w:rsidRDefault="003C774B" w:rsidP="0063336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F0516">
                              <w:rPr>
                                <w:b/>
                                <w:bCs/>
                                <w:noProof/>
                              </w:rPr>
                              <w:t>(PLEASE FILL THIS IN AND SUBMIT A HARD COPY AND SOFT COPY ON CD ALONGWITH YOUR PERIODIC INCREMENT CERTIFICATE(PIC))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886E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3pt;margin-top:37pt;width:349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" stroked="f">
                <v:textbox>
                  <w:txbxContent>
                    <w:p w14:paraId="4AC6FF7B" w14:textId="77777777" w:rsidR="003C774B" w:rsidRPr="003F0516" w:rsidRDefault="003C774B" w:rsidP="00633362">
                      <w:pPr>
                        <w:jc w:val="center"/>
                        <w:rPr>
                          <w:szCs w:val="24"/>
                        </w:rPr>
                      </w:pPr>
                      <w:r w:rsidRPr="003F0516">
                        <w:rPr>
                          <w:b/>
                          <w:bCs/>
                          <w:noProof/>
                        </w:rPr>
                        <w:t>(PLEASE FILL THIS IN AND SUBMIT A HARD COPY AND SOFT COPY ON CD ALONGWITH YOUR PERIODIC INCREMENT CERTIFICATE(PIC))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70C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D3428" wp14:editId="1511A6D0">
                <wp:simplePos x="0" y="0"/>
                <wp:positionH relativeFrom="column">
                  <wp:posOffset>1351280</wp:posOffset>
                </wp:positionH>
                <wp:positionV relativeFrom="paragraph">
                  <wp:posOffset>213995</wp:posOffset>
                </wp:positionV>
                <wp:extent cx="3671570" cy="344805"/>
                <wp:effectExtent l="508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45D33" w14:textId="77777777" w:rsidR="003C774B" w:rsidRPr="00E43D60" w:rsidRDefault="003C774B" w:rsidP="00E73A6D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43D60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University Faculty Details Page on DU Web-site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FD3428" id="Text Box 2" o:spid="_x0000_s1027" type="#_x0000_t202" style="position:absolute;margin-left:106.4pt;margin-top:16.85pt;width:289.1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knOA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" stroked="f">
                <v:textbox>
                  <w:txbxContent>
                    <w:p w14:paraId="7C645D33" w14:textId="77777777" w:rsidR="003C774B" w:rsidRPr="00E43D60" w:rsidRDefault="003C774B" w:rsidP="00E73A6D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E43D60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University Faculty Details Page on DU Web-site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70C0"/>
          <w:lang w:bidi="ar-SA"/>
        </w:rPr>
        <w:drawing>
          <wp:inline distT="0" distB="0" distL="0" distR="0" wp14:anchorId="69C69974" wp14:editId="71CAEC9E">
            <wp:extent cx="889000" cy="795655"/>
            <wp:effectExtent l="0" t="0" r="0" b="0"/>
            <wp:docPr id="3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224">
        <w:rPr>
          <w:b/>
          <w:bCs/>
          <w:noProof/>
          <w:color w:val="0070C0"/>
        </w:rPr>
        <w:tab/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720"/>
        <w:gridCol w:w="540"/>
        <w:gridCol w:w="1080"/>
        <w:gridCol w:w="450"/>
        <w:gridCol w:w="877"/>
        <w:gridCol w:w="653"/>
        <w:gridCol w:w="450"/>
        <w:gridCol w:w="2767"/>
      </w:tblGrid>
      <w:tr w:rsidR="00EE51C5" w:rsidRPr="005D7011" w14:paraId="21E5F65E" w14:textId="77777777" w:rsidTr="002A3313">
        <w:tc>
          <w:tcPr>
            <w:tcW w:w="648" w:type="dxa"/>
            <w:shd w:val="clear" w:color="auto" w:fill="D9D9D9"/>
          </w:tcPr>
          <w:p w14:paraId="71570F82" w14:textId="77777777" w:rsidR="00EE51C5" w:rsidRPr="002A3313" w:rsidRDefault="00EE51C5" w:rsidP="005D7011">
            <w:pPr>
              <w:spacing w:after="0" w:line="240" w:lineRule="auto"/>
              <w:rPr>
                <w:b/>
                <w:color w:val="C00000"/>
              </w:rPr>
            </w:pPr>
            <w:r w:rsidRPr="002A3313">
              <w:rPr>
                <w:b/>
                <w:color w:val="C00000"/>
              </w:rPr>
              <w:t>Title</w:t>
            </w:r>
          </w:p>
        </w:tc>
        <w:tc>
          <w:tcPr>
            <w:tcW w:w="1530" w:type="dxa"/>
            <w:shd w:val="clear" w:color="auto" w:fill="auto"/>
          </w:tcPr>
          <w:p w14:paraId="33FAEFA1" w14:textId="77777777" w:rsidR="00EE51C5" w:rsidRPr="008E29EA" w:rsidRDefault="00715DD3" w:rsidP="00715DD3">
            <w:pPr>
              <w:spacing w:after="0" w:line="240" w:lineRule="auto"/>
              <w:rPr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Prof.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3CC7C1A4" w14:textId="77777777" w:rsidR="00EE51C5" w:rsidRPr="002A3313" w:rsidRDefault="00EE51C5" w:rsidP="005D7011">
            <w:pPr>
              <w:spacing w:after="0" w:line="240" w:lineRule="auto"/>
              <w:rPr>
                <w:b/>
              </w:rPr>
            </w:pPr>
            <w:r w:rsidRPr="002A3313">
              <w:rPr>
                <w:b/>
                <w:color w:val="C00000"/>
              </w:rPr>
              <w:t>First Name</w:t>
            </w:r>
          </w:p>
        </w:tc>
        <w:tc>
          <w:tcPr>
            <w:tcW w:w="1080" w:type="dxa"/>
            <w:shd w:val="clear" w:color="auto" w:fill="auto"/>
          </w:tcPr>
          <w:p w14:paraId="565C755C" w14:textId="77777777" w:rsidR="00EE51C5" w:rsidRPr="008E29EA" w:rsidRDefault="001D3B2C" w:rsidP="00831AF6">
            <w:pPr>
              <w:spacing w:after="0" w:line="240" w:lineRule="auto"/>
              <w:rPr>
                <w:b/>
                <w:bCs/>
                <w:color w:val="943634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Santosh</w:t>
            </w:r>
          </w:p>
        </w:tc>
        <w:tc>
          <w:tcPr>
            <w:tcW w:w="1327" w:type="dxa"/>
            <w:gridSpan w:val="2"/>
            <w:shd w:val="clear" w:color="auto" w:fill="D9D9D9"/>
          </w:tcPr>
          <w:p w14:paraId="340F40E2" w14:textId="77777777" w:rsidR="00EE51C5" w:rsidRPr="002A3313" w:rsidRDefault="00EE51C5" w:rsidP="005D7011">
            <w:pPr>
              <w:spacing w:after="0" w:line="240" w:lineRule="auto"/>
              <w:rPr>
                <w:b/>
                <w:color w:val="C00000"/>
              </w:rPr>
            </w:pPr>
            <w:r w:rsidRPr="002A3313">
              <w:rPr>
                <w:b/>
                <w:color w:val="C00000"/>
              </w:rPr>
              <w:t>Last Name</w:t>
            </w:r>
          </w:p>
        </w:tc>
        <w:tc>
          <w:tcPr>
            <w:tcW w:w="1103" w:type="dxa"/>
            <w:gridSpan w:val="2"/>
          </w:tcPr>
          <w:p w14:paraId="4838FE9C" w14:textId="77777777" w:rsidR="00EE51C5" w:rsidRPr="004F4979" w:rsidRDefault="001D3B2C" w:rsidP="005D7011">
            <w:pPr>
              <w:spacing w:after="0" w:line="240" w:lineRule="auto"/>
              <w:rPr>
                <w:b/>
                <w:bCs/>
                <w:color w:val="C00000"/>
                <w:sz w:val="20"/>
              </w:rPr>
            </w:pPr>
            <w:r w:rsidRPr="004F4979">
              <w:rPr>
                <w:b/>
                <w:bCs/>
                <w:color w:val="002060"/>
                <w:sz w:val="20"/>
              </w:rPr>
              <w:t>Panda</w:t>
            </w:r>
          </w:p>
        </w:tc>
        <w:tc>
          <w:tcPr>
            <w:tcW w:w="2767" w:type="dxa"/>
            <w:shd w:val="clear" w:color="auto" w:fill="D9D9D9"/>
          </w:tcPr>
          <w:p w14:paraId="4D8C7EB6" w14:textId="77777777" w:rsidR="00EE51C5" w:rsidRPr="00FE5D26" w:rsidRDefault="00EE51C5" w:rsidP="005D7011">
            <w:pPr>
              <w:spacing w:after="0" w:line="240" w:lineRule="auto"/>
              <w:jc w:val="center"/>
              <w:rPr>
                <w:b/>
              </w:rPr>
            </w:pPr>
            <w:r w:rsidRPr="00FE5D26">
              <w:rPr>
                <w:b/>
                <w:color w:val="C00000"/>
              </w:rPr>
              <w:t>Photograph</w:t>
            </w:r>
          </w:p>
        </w:tc>
      </w:tr>
      <w:tr w:rsidR="00E9752A" w:rsidRPr="005D7011" w14:paraId="0513017C" w14:textId="77777777" w:rsidTr="00FB6B1F">
        <w:tc>
          <w:tcPr>
            <w:tcW w:w="2178" w:type="dxa"/>
            <w:gridSpan w:val="2"/>
            <w:shd w:val="clear" w:color="auto" w:fill="D9D9D9"/>
          </w:tcPr>
          <w:p w14:paraId="0E293D5B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Designation</w:t>
            </w:r>
          </w:p>
        </w:tc>
        <w:tc>
          <w:tcPr>
            <w:tcW w:w="4770" w:type="dxa"/>
            <w:gridSpan w:val="7"/>
          </w:tcPr>
          <w:p w14:paraId="5F23914A" w14:textId="577F8555" w:rsidR="00E9752A" w:rsidRPr="008E29EA" w:rsidRDefault="001D3B2C" w:rsidP="001D3B2C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 xml:space="preserve">Professor of Economics </w:t>
            </w:r>
            <w:r w:rsidR="002D1C60">
              <w:rPr>
                <w:b/>
                <w:bCs/>
                <w:color w:val="002060"/>
                <w:sz w:val="20"/>
              </w:rPr>
              <w:t>(</w:t>
            </w:r>
            <w:r w:rsidR="002D1C60" w:rsidRPr="008E29EA">
              <w:rPr>
                <w:b/>
                <w:bCs/>
                <w:color w:val="002060"/>
                <w:sz w:val="20"/>
              </w:rPr>
              <w:t>on</w:t>
            </w:r>
            <w:r w:rsidR="00F2129E" w:rsidRPr="008E29EA">
              <w:rPr>
                <w:b/>
                <w:bCs/>
                <w:color w:val="002060"/>
                <w:sz w:val="20"/>
              </w:rPr>
              <w:t xml:space="preserve"> deputation to South Asian University).</w:t>
            </w:r>
          </w:p>
          <w:p w14:paraId="7289BDCA" w14:textId="77777777" w:rsidR="00F2129E" w:rsidRPr="008E29EA" w:rsidRDefault="00F2129E" w:rsidP="001D3B2C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Currently, Vice President, South Asian University</w:t>
            </w:r>
          </w:p>
        </w:tc>
        <w:tc>
          <w:tcPr>
            <w:tcW w:w="2767" w:type="dxa"/>
            <w:vMerge w:val="restart"/>
          </w:tcPr>
          <w:p w14:paraId="2942DC87" w14:textId="7BB21E93" w:rsidR="00E9752A" w:rsidRPr="008E29EA" w:rsidRDefault="009F0F73" w:rsidP="009F0F73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bidi="ar-SA"/>
              </w:rPr>
              <w:drawing>
                <wp:anchor distT="0" distB="0" distL="114300" distR="114300" simplePos="0" relativeHeight="251658752" behindDoc="0" locked="0" layoutInCell="1" allowOverlap="1" wp14:anchorId="206D97A6" wp14:editId="0BAE4BF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20955</wp:posOffset>
                  </wp:positionV>
                  <wp:extent cx="1733550" cy="2032635"/>
                  <wp:effectExtent l="0" t="0" r="0" b="571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0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`</w:t>
            </w:r>
          </w:p>
        </w:tc>
      </w:tr>
      <w:tr w:rsidR="00E9752A" w:rsidRPr="005D7011" w14:paraId="5C79B028" w14:textId="77777777" w:rsidTr="00FB6B1F">
        <w:trPr>
          <w:trHeight w:val="90"/>
        </w:trPr>
        <w:tc>
          <w:tcPr>
            <w:tcW w:w="2178" w:type="dxa"/>
            <w:gridSpan w:val="2"/>
            <w:tcBorders>
              <w:bottom w:val="nil"/>
            </w:tcBorders>
            <w:shd w:val="clear" w:color="auto" w:fill="D9D9D9"/>
          </w:tcPr>
          <w:p w14:paraId="452CAEBD" w14:textId="77777777" w:rsidR="00E9752A" w:rsidRPr="008E29EA" w:rsidRDefault="008A287B" w:rsidP="008A287B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 xml:space="preserve">Department </w:t>
            </w:r>
          </w:p>
        </w:tc>
        <w:tc>
          <w:tcPr>
            <w:tcW w:w="4770" w:type="dxa"/>
            <w:gridSpan w:val="7"/>
          </w:tcPr>
          <w:p w14:paraId="5E386771" w14:textId="77777777" w:rsidR="00E9752A" w:rsidRPr="008E29EA" w:rsidRDefault="001D3B2C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Economics</w:t>
            </w:r>
          </w:p>
        </w:tc>
        <w:tc>
          <w:tcPr>
            <w:tcW w:w="2767" w:type="dxa"/>
            <w:vMerge/>
          </w:tcPr>
          <w:p w14:paraId="34E551A3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E9752A" w:rsidRPr="005D7011" w14:paraId="173630F2" w14:textId="77777777" w:rsidTr="00FB6B1F">
        <w:trPr>
          <w:trHeight w:val="90"/>
        </w:trPr>
        <w:tc>
          <w:tcPr>
            <w:tcW w:w="2178" w:type="dxa"/>
            <w:gridSpan w:val="2"/>
            <w:tcBorders>
              <w:bottom w:val="nil"/>
            </w:tcBorders>
            <w:shd w:val="clear" w:color="auto" w:fill="D9D9D9"/>
          </w:tcPr>
          <w:p w14:paraId="4367D57C" w14:textId="051AF8FD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Address</w:t>
            </w:r>
            <w:r w:rsidR="004E075B">
              <w:rPr>
                <w:b/>
                <w:color w:val="C00000"/>
              </w:rPr>
              <w:t xml:space="preserve"> </w:t>
            </w:r>
            <w:r w:rsidRPr="008E29EA">
              <w:rPr>
                <w:b/>
                <w:color w:val="C00000"/>
              </w:rPr>
              <w:t xml:space="preserve">  (Campus)</w:t>
            </w:r>
          </w:p>
        </w:tc>
        <w:tc>
          <w:tcPr>
            <w:tcW w:w="4770" w:type="dxa"/>
            <w:gridSpan w:val="7"/>
          </w:tcPr>
          <w:p w14:paraId="0175BF8E" w14:textId="61D7C803" w:rsidR="00E9752A" w:rsidRPr="008E29EA" w:rsidRDefault="00FD3CFE" w:rsidP="000B2BAB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 xml:space="preserve">Akbar </w:t>
            </w:r>
            <w:proofErr w:type="spellStart"/>
            <w:r>
              <w:rPr>
                <w:b/>
                <w:bCs/>
                <w:color w:val="002060"/>
                <w:sz w:val="20"/>
              </w:rPr>
              <w:t>Bhawan</w:t>
            </w:r>
            <w:proofErr w:type="spellEnd"/>
            <w:r>
              <w:rPr>
                <w:b/>
                <w:bCs/>
                <w:color w:val="002060"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color w:val="002060"/>
                <w:sz w:val="20"/>
              </w:rPr>
              <w:t>Chanakyapuri</w:t>
            </w:r>
            <w:proofErr w:type="spellEnd"/>
            <w:r>
              <w:rPr>
                <w:b/>
                <w:bCs/>
                <w:color w:val="002060"/>
                <w:sz w:val="20"/>
              </w:rPr>
              <w:t>, Delhi 110021.</w:t>
            </w:r>
          </w:p>
        </w:tc>
        <w:tc>
          <w:tcPr>
            <w:tcW w:w="2767" w:type="dxa"/>
            <w:vMerge/>
          </w:tcPr>
          <w:p w14:paraId="1D426555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E9752A" w:rsidRPr="005D7011" w14:paraId="58C23AD4" w14:textId="77777777" w:rsidTr="00FB6B1F">
        <w:trPr>
          <w:trHeight w:val="90"/>
        </w:trPr>
        <w:tc>
          <w:tcPr>
            <w:tcW w:w="2178" w:type="dxa"/>
            <w:gridSpan w:val="2"/>
            <w:tcBorders>
              <w:top w:val="nil"/>
            </w:tcBorders>
            <w:shd w:val="clear" w:color="auto" w:fill="D9D9D9"/>
          </w:tcPr>
          <w:p w14:paraId="15006256" w14:textId="77777777" w:rsidR="00E9752A" w:rsidRPr="008E29EA" w:rsidRDefault="00E9752A" w:rsidP="005D7011">
            <w:pPr>
              <w:spacing w:after="0" w:line="240" w:lineRule="auto"/>
              <w:jc w:val="right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 xml:space="preserve">    (Residence)</w:t>
            </w:r>
          </w:p>
        </w:tc>
        <w:tc>
          <w:tcPr>
            <w:tcW w:w="4770" w:type="dxa"/>
            <w:gridSpan w:val="7"/>
          </w:tcPr>
          <w:p w14:paraId="4AC931BB" w14:textId="2C39B651" w:rsidR="00E9752A" w:rsidRPr="008E29EA" w:rsidRDefault="001D3B2C" w:rsidP="001D3B2C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 xml:space="preserve">88, </w:t>
            </w:r>
            <w:proofErr w:type="spellStart"/>
            <w:r w:rsidRPr="008E29EA">
              <w:rPr>
                <w:b/>
                <w:bCs/>
                <w:color w:val="002060"/>
                <w:sz w:val="20"/>
              </w:rPr>
              <w:t>Kadambari</w:t>
            </w:r>
            <w:proofErr w:type="spellEnd"/>
            <w:r w:rsidRPr="008E29EA">
              <w:rPr>
                <w:b/>
                <w:bCs/>
                <w:color w:val="002060"/>
                <w:sz w:val="20"/>
              </w:rPr>
              <w:t xml:space="preserve"> Apts</w:t>
            </w:r>
            <w:r w:rsidR="002A3313">
              <w:rPr>
                <w:b/>
                <w:bCs/>
                <w:color w:val="002060"/>
                <w:sz w:val="20"/>
              </w:rPr>
              <w:t>.</w:t>
            </w:r>
            <w:r w:rsidRPr="008E29EA">
              <w:rPr>
                <w:b/>
                <w:bCs/>
                <w:color w:val="002060"/>
                <w:sz w:val="20"/>
              </w:rPr>
              <w:t xml:space="preserve">, Sector 9, </w:t>
            </w:r>
            <w:proofErr w:type="spellStart"/>
            <w:r w:rsidRPr="008E29EA">
              <w:rPr>
                <w:b/>
                <w:bCs/>
                <w:color w:val="002060"/>
                <w:sz w:val="20"/>
              </w:rPr>
              <w:t>Rohini</w:t>
            </w:r>
            <w:proofErr w:type="spellEnd"/>
            <w:r w:rsidRPr="008E29EA">
              <w:rPr>
                <w:b/>
                <w:bCs/>
                <w:color w:val="002060"/>
                <w:sz w:val="20"/>
              </w:rPr>
              <w:t>, Delhi 110007.</w:t>
            </w:r>
          </w:p>
        </w:tc>
        <w:tc>
          <w:tcPr>
            <w:tcW w:w="2767" w:type="dxa"/>
            <w:vMerge/>
          </w:tcPr>
          <w:p w14:paraId="2385A2C6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E9752A" w:rsidRPr="005D7011" w14:paraId="5AEE00B0" w14:textId="77777777" w:rsidTr="00FB6B1F">
        <w:trPr>
          <w:trHeight w:val="90"/>
        </w:trPr>
        <w:tc>
          <w:tcPr>
            <w:tcW w:w="2178" w:type="dxa"/>
            <w:gridSpan w:val="2"/>
            <w:tcBorders>
              <w:bottom w:val="nil"/>
            </w:tcBorders>
            <w:shd w:val="clear" w:color="auto" w:fill="D9D9D9"/>
          </w:tcPr>
          <w:p w14:paraId="2E57B9FF" w14:textId="07053381" w:rsidR="00E9752A" w:rsidRPr="008E29EA" w:rsidRDefault="00E9752A" w:rsidP="00CA1C09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Phone No    (Campus)</w:t>
            </w:r>
          </w:p>
        </w:tc>
        <w:tc>
          <w:tcPr>
            <w:tcW w:w="4770" w:type="dxa"/>
            <w:gridSpan w:val="7"/>
          </w:tcPr>
          <w:p w14:paraId="76874373" w14:textId="050D4C19" w:rsidR="00E9752A" w:rsidRPr="008E29EA" w:rsidRDefault="00F2129E" w:rsidP="00CA1C09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24122510</w:t>
            </w:r>
          </w:p>
        </w:tc>
        <w:tc>
          <w:tcPr>
            <w:tcW w:w="2767" w:type="dxa"/>
            <w:vMerge/>
          </w:tcPr>
          <w:p w14:paraId="3E338E7C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E9752A" w:rsidRPr="005D7011" w14:paraId="0351643C" w14:textId="77777777" w:rsidTr="00FB6B1F">
        <w:trPr>
          <w:trHeight w:val="90"/>
        </w:trPr>
        <w:tc>
          <w:tcPr>
            <w:tcW w:w="2178" w:type="dxa"/>
            <w:gridSpan w:val="2"/>
            <w:tcBorders>
              <w:top w:val="nil"/>
            </w:tcBorders>
            <w:shd w:val="clear" w:color="auto" w:fill="D9D9D9"/>
          </w:tcPr>
          <w:p w14:paraId="779D5160" w14:textId="7BCD216E" w:rsidR="00E9752A" w:rsidRPr="008E29EA" w:rsidRDefault="00E9752A" w:rsidP="008E29EA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(Residence)</w:t>
            </w:r>
            <w:r w:rsidR="008E29EA">
              <w:rPr>
                <w:b/>
                <w:color w:val="C00000"/>
              </w:rPr>
              <w:t xml:space="preserve"> O</w:t>
            </w:r>
            <w:r w:rsidR="00B957AC" w:rsidRPr="008E29EA">
              <w:rPr>
                <w:b/>
                <w:color w:val="C00000"/>
                <w:sz w:val="18"/>
                <w:szCs w:val="18"/>
              </w:rPr>
              <w:t>ptional</w:t>
            </w:r>
          </w:p>
        </w:tc>
        <w:tc>
          <w:tcPr>
            <w:tcW w:w="4770" w:type="dxa"/>
            <w:gridSpan w:val="7"/>
          </w:tcPr>
          <w:p w14:paraId="6947D03A" w14:textId="77777777" w:rsidR="00E9752A" w:rsidRPr="008E29EA" w:rsidRDefault="001D3B2C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27568018</w:t>
            </w:r>
          </w:p>
        </w:tc>
        <w:tc>
          <w:tcPr>
            <w:tcW w:w="2767" w:type="dxa"/>
            <w:vMerge/>
          </w:tcPr>
          <w:p w14:paraId="030C20C2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CB462E" w:rsidRPr="005D7011" w14:paraId="4D666967" w14:textId="77777777" w:rsidTr="00FB6B1F">
        <w:tc>
          <w:tcPr>
            <w:tcW w:w="2178" w:type="dxa"/>
            <w:gridSpan w:val="2"/>
            <w:shd w:val="clear" w:color="auto" w:fill="D9D9D9"/>
          </w:tcPr>
          <w:p w14:paraId="647EF64A" w14:textId="77777777" w:rsidR="00CB462E" w:rsidRPr="008E29EA" w:rsidRDefault="00CB462E" w:rsidP="005D7011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Mobile</w:t>
            </w:r>
          </w:p>
        </w:tc>
        <w:tc>
          <w:tcPr>
            <w:tcW w:w="4770" w:type="dxa"/>
            <w:gridSpan w:val="7"/>
          </w:tcPr>
          <w:p w14:paraId="75BB50F6" w14:textId="77777777" w:rsidR="00CB462E" w:rsidRPr="008E29EA" w:rsidRDefault="001D3B2C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9891242767</w:t>
            </w:r>
          </w:p>
        </w:tc>
        <w:tc>
          <w:tcPr>
            <w:tcW w:w="2767" w:type="dxa"/>
            <w:vMerge/>
          </w:tcPr>
          <w:p w14:paraId="2E1DEEFF" w14:textId="77777777" w:rsidR="00CB462E" w:rsidRPr="008E29EA" w:rsidRDefault="00CB462E" w:rsidP="005D701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E9752A" w:rsidRPr="005D7011" w14:paraId="019FA301" w14:textId="77777777" w:rsidTr="00FB6B1F">
        <w:tc>
          <w:tcPr>
            <w:tcW w:w="2178" w:type="dxa"/>
            <w:gridSpan w:val="2"/>
            <w:shd w:val="clear" w:color="auto" w:fill="D9D9D9"/>
          </w:tcPr>
          <w:p w14:paraId="6CE67A2B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Fax</w:t>
            </w:r>
          </w:p>
        </w:tc>
        <w:tc>
          <w:tcPr>
            <w:tcW w:w="4770" w:type="dxa"/>
            <w:gridSpan w:val="7"/>
          </w:tcPr>
          <w:p w14:paraId="60E9B715" w14:textId="1EBA804A" w:rsidR="00E9752A" w:rsidRPr="008E29EA" w:rsidRDefault="00FD3CFE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24122511</w:t>
            </w:r>
          </w:p>
        </w:tc>
        <w:tc>
          <w:tcPr>
            <w:tcW w:w="2767" w:type="dxa"/>
            <w:vMerge/>
          </w:tcPr>
          <w:p w14:paraId="01219D63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E9752A" w:rsidRPr="005D7011" w14:paraId="1AC7B65C" w14:textId="77777777" w:rsidTr="00FB6B1F">
        <w:tc>
          <w:tcPr>
            <w:tcW w:w="2178" w:type="dxa"/>
            <w:gridSpan w:val="2"/>
            <w:shd w:val="clear" w:color="auto" w:fill="D9D9D9"/>
          </w:tcPr>
          <w:p w14:paraId="643D0E24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Email</w:t>
            </w:r>
          </w:p>
        </w:tc>
        <w:tc>
          <w:tcPr>
            <w:tcW w:w="4770" w:type="dxa"/>
            <w:gridSpan w:val="7"/>
          </w:tcPr>
          <w:p w14:paraId="155469EF" w14:textId="77777777" w:rsidR="00E9752A" w:rsidRPr="008E29EA" w:rsidRDefault="00564D20" w:rsidP="0057431C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hyperlink r:id="rId10" w:history="1">
              <w:r w:rsidR="007F0B57" w:rsidRPr="008E29EA">
                <w:rPr>
                  <w:rStyle w:val="Hyperlink"/>
                  <w:b/>
                  <w:bCs/>
                  <w:color w:val="002060"/>
                  <w:sz w:val="20"/>
                </w:rPr>
                <w:t>santosh@econdse.org</w:t>
              </w:r>
            </w:hyperlink>
            <w:r w:rsidR="00F2129E" w:rsidRPr="008E29EA">
              <w:rPr>
                <w:b/>
                <w:bCs/>
                <w:color w:val="002060"/>
                <w:sz w:val="20"/>
              </w:rPr>
              <w:t>, santpanda@gmail.com</w:t>
            </w:r>
          </w:p>
        </w:tc>
        <w:tc>
          <w:tcPr>
            <w:tcW w:w="2767" w:type="dxa"/>
            <w:vMerge/>
          </w:tcPr>
          <w:p w14:paraId="6270C1CD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E9752A" w:rsidRPr="005D7011" w14:paraId="55F59391" w14:textId="77777777" w:rsidTr="009F0F73">
        <w:trPr>
          <w:trHeight w:val="278"/>
        </w:trPr>
        <w:tc>
          <w:tcPr>
            <w:tcW w:w="2178" w:type="dxa"/>
            <w:gridSpan w:val="2"/>
            <w:shd w:val="clear" w:color="auto" w:fill="D9D9D9"/>
          </w:tcPr>
          <w:p w14:paraId="7AAB9593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Web-Page</w:t>
            </w:r>
          </w:p>
        </w:tc>
        <w:tc>
          <w:tcPr>
            <w:tcW w:w="4770" w:type="dxa"/>
            <w:gridSpan w:val="7"/>
          </w:tcPr>
          <w:p w14:paraId="23962469" w14:textId="77777777" w:rsidR="00E9752A" w:rsidRPr="008E29EA" w:rsidRDefault="00564D20" w:rsidP="001D3B2C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hyperlink r:id="rId11" w:history="1">
              <w:r w:rsidR="007F0B57" w:rsidRPr="008E29EA">
                <w:rPr>
                  <w:rStyle w:val="Hyperlink"/>
                  <w:b/>
                  <w:bCs/>
                  <w:color w:val="002060"/>
                  <w:sz w:val="20"/>
                </w:rPr>
                <w:t>www.econdse.org</w:t>
              </w:r>
            </w:hyperlink>
          </w:p>
        </w:tc>
        <w:tc>
          <w:tcPr>
            <w:tcW w:w="2767" w:type="dxa"/>
            <w:vMerge/>
          </w:tcPr>
          <w:p w14:paraId="51FF9B4C" w14:textId="77777777" w:rsidR="00E9752A" w:rsidRPr="008E29EA" w:rsidRDefault="00E9752A" w:rsidP="005D701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1E4DB5" w:rsidRPr="005D7011" w14:paraId="113F05C8" w14:textId="77777777" w:rsidTr="00FB6B1F">
        <w:tc>
          <w:tcPr>
            <w:tcW w:w="9715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14:paraId="492AFD2A" w14:textId="77777777" w:rsidR="001E4DB5" w:rsidRPr="008E29EA" w:rsidRDefault="001E4DB5" w:rsidP="005D7011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Education</w:t>
            </w:r>
          </w:p>
        </w:tc>
      </w:tr>
      <w:tr w:rsidR="001E4DB5" w:rsidRPr="005D7011" w14:paraId="2CBD5B89" w14:textId="77777777" w:rsidTr="00FB6B1F">
        <w:tc>
          <w:tcPr>
            <w:tcW w:w="2178" w:type="dxa"/>
            <w:gridSpan w:val="2"/>
            <w:shd w:val="clear" w:color="auto" w:fill="D9D9D9"/>
          </w:tcPr>
          <w:p w14:paraId="39CD951C" w14:textId="77777777" w:rsidR="001E4DB5" w:rsidRPr="008E29EA" w:rsidRDefault="001E4DB5" w:rsidP="005D7011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Subject</w:t>
            </w:r>
          </w:p>
        </w:tc>
        <w:tc>
          <w:tcPr>
            <w:tcW w:w="2790" w:type="dxa"/>
            <w:gridSpan w:val="4"/>
            <w:shd w:val="clear" w:color="auto" w:fill="D9D9D9"/>
          </w:tcPr>
          <w:p w14:paraId="1EDE29A4" w14:textId="77777777" w:rsidR="001E4DB5" w:rsidRPr="008E29EA" w:rsidRDefault="001E4DB5" w:rsidP="000B2BA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Institution</w:t>
            </w:r>
          </w:p>
        </w:tc>
        <w:tc>
          <w:tcPr>
            <w:tcW w:w="1530" w:type="dxa"/>
            <w:gridSpan w:val="2"/>
            <w:shd w:val="clear" w:color="auto" w:fill="D9D9D9"/>
          </w:tcPr>
          <w:p w14:paraId="4BF04395" w14:textId="77777777" w:rsidR="001E4DB5" w:rsidRPr="008E29EA" w:rsidRDefault="001E4DB5" w:rsidP="000B2BA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Year</w:t>
            </w:r>
          </w:p>
        </w:tc>
        <w:tc>
          <w:tcPr>
            <w:tcW w:w="3217" w:type="dxa"/>
            <w:gridSpan w:val="2"/>
            <w:shd w:val="clear" w:color="auto" w:fill="D9D9D9"/>
          </w:tcPr>
          <w:p w14:paraId="5B5D7E26" w14:textId="77777777" w:rsidR="001E4DB5" w:rsidRPr="008E29EA" w:rsidRDefault="001E4DB5" w:rsidP="000B2BAB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Details</w:t>
            </w:r>
          </w:p>
        </w:tc>
      </w:tr>
      <w:tr w:rsidR="001E4DB5" w:rsidRPr="005D7011" w14:paraId="76BCA04C" w14:textId="77777777" w:rsidTr="00FB6B1F">
        <w:tc>
          <w:tcPr>
            <w:tcW w:w="2178" w:type="dxa"/>
            <w:gridSpan w:val="2"/>
          </w:tcPr>
          <w:p w14:paraId="776D678A" w14:textId="77777777" w:rsidR="001E4DB5" w:rsidRPr="008E29EA" w:rsidRDefault="001D3B2C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Ph.D.</w:t>
            </w:r>
          </w:p>
        </w:tc>
        <w:tc>
          <w:tcPr>
            <w:tcW w:w="2790" w:type="dxa"/>
            <w:gridSpan w:val="4"/>
          </w:tcPr>
          <w:p w14:paraId="3B2A11FE" w14:textId="77777777" w:rsidR="001E4DB5" w:rsidRPr="008E29EA" w:rsidRDefault="001D3B2C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University of Birmingham, U.K.</w:t>
            </w:r>
          </w:p>
        </w:tc>
        <w:tc>
          <w:tcPr>
            <w:tcW w:w="1530" w:type="dxa"/>
            <w:gridSpan w:val="2"/>
          </w:tcPr>
          <w:p w14:paraId="580116A9" w14:textId="77777777" w:rsidR="001E4DB5" w:rsidRPr="008E29EA" w:rsidRDefault="001D3B2C" w:rsidP="000B2BA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1984</w:t>
            </w:r>
          </w:p>
        </w:tc>
        <w:tc>
          <w:tcPr>
            <w:tcW w:w="3217" w:type="dxa"/>
            <w:gridSpan w:val="2"/>
          </w:tcPr>
          <w:p w14:paraId="3CCF45FC" w14:textId="77777777" w:rsidR="001E4DB5" w:rsidRPr="008E29EA" w:rsidRDefault="001E4DB5" w:rsidP="000B2BAB">
            <w:p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8E29EA">
              <w:rPr>
                <w:b/>
                <w:color w:val="002060"/>
                <w:sz w:val="20"/>
              </w:rPr>
              <w:t xml:space="preserve">Thesis topic: </w:t>
            </w:r>
            <w:r w:rsidR="006F29DA" w:rsidRPr="008E29EA">
              <w:rPr>
                <w:b/>
                <w:color w:val="002060"/>
                <w:sz w:val="20"/>
              </w:rPr>
              <w:t xml:space="preserve"> </w:t>
            </w:r>
            <w:r w:rsidR="001D3B2C" w:rsidRPr="008E29EA">
              <w:rPr>
                <w:b/>
                <w:color w:val="002060"/>
                <w:sz w:val="20"/>
              </w:rPr>
              <w:t>Some impossibility results in social Choice Theory</w:t>
            </w:r>
          </w:p>
        </w:tc>
      </w:tr>
      <w:tr w:rsidR="001E4DB5" w:rsidRPr="005D7011" w14:paraId="5FE95864" w14:textId="77777777" w:rsidTr="00FB6B1F">
        <w:tc>
          <w:tcPr>
            <w:tcW w:w="2178" w:type="dxa"/>
            <w:gridSpan w:val="2"/>
          </w:tcPr>
          <w:p w14:paraId="3D5E75F3" w14:textId="77777777" w:rsidR="001E4DB5" w:rsidRPr="008E29EA" w:rsidRDefault="001D3B2C" w:rsidP="006F29DA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M.A.</w:t>
            </w:r>
          </w:p>
        </w:tc>
        <w:tc>
          <w:tcPr>
            <w:tcW w:w="2790" w:type="dxa"/>
            <w:gridSpan w:val="4"/>
          </w:tcPr>
          <w:p w14:paraId="6BDFCC4F" w14:textId="152E05BA" w:rsidR="001E4DB5" w:rsidRPr="008E29EA" w:rsidRDefault="001D3B2C" w:rsidP="001D3B2C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Delhi School of Economics, Delhi</w:t>
            </w:r>
            <w:r w:rsidR="00215B48">
              <w:rPr>
                <w:b/>
                <w:bCs/>
                <w:color w:val="002060"/>
                <w:sz w:val="20"/>
              </w:rPr>
              <w:t xml:space="preserve"> University.</w:t>
            </w:r>
          </w:p>
        </w:tc>
        <w:tc>
          <w:tcPr>
            <w:tcW w:w="1530" w:type="dxa"/>
            <w:gridSpan w:val="2"/>
          </w:tcPr>
          <w:p w14:paraId="03ADD529" w14:textId="77777777" w:rsidR="001E4DB5" w:rsidRPr="008E29EA" w:rsidRDefault="001D3B2C" w:rsidP="000B2BA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1976</w:t>
            </w:r>
          </w:p>
        </w:tc>
        <w:tc>
          <w:tcPr>
            <w:tcW w:w="3217" w:type="dxa"/>
            <w:gridSpan w:val="2"/>
          </w:tcPr>
          <w:p w14:paraId="3ED72D15" w14:textId="77777777" w:rsidR="001E4DB5" w:rsidRPr="008E29EA" w:rsidRDefault="001E4DB5" w:rsidP="000B2BAB">
            <w:p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8E29EA">
              <w:rPr>
                <w:b/>
                <w:color w:val="002060"/>
                <w:sz w:val="20"/>
              </w:rPr>
              <w:t>Subject</w:t>
            </w:r>
            <w:r w:rsidR="00694D60" w:rsidRPr="008E29EA">
              <w:rPr>
                <w:b/>
                <w:color w:val="002060"/>
                <w:sz w:val="20"/>
              </w:rPr>
              <w:t>s</w:t>
            </w:r>
            <w:r w:rsidRPr="008E29EA">
              <w:rPr>
                <w:b/>
                <w:color w:val="002060"/>
                <w:sz w:val="20"/>
              </w:rPr>
              <w:t>:</w:t>
            </w:r>
            <w:r w:rsidR="001D3B2C" w:rsidRPr="008E29EA">
              <w:rPr>
                <w:b/>
                <w:color w:val="002060"/>
                <w:sz w:val="20"/>
              </w:rPr>
              <w:t xml:space="preserve"> Economic theory and Econometrics</w:t>
            </w:r>
          </w:p>
        </w:tc>
      </w:tr>
      <w:tr w:rsidR="001E4DB5" w:rsidRPr="005D7011" w14:paraId="5684B931" w14:textId="77777777" w:rsidTr="00FB6B1F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14:paraId="15F0E566" w14:textId="77777777" w:rsidR="001E4DB5" w:rsidRPr="008E29EA" w:rsidRDefault="001D3B2C" w:rsidP="006F29DA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B.A. (Hons)</w:t>
            </w:r>
          </w:p>
        </w:tc>
        <w:tc>
          <w:tcPr>
            <w:tcW w:w="2790" w:type="dxa"/>
            <w:gridSpan w:val="4"/>
            <w:tcBorders>
              <w:bottom w:val="single" w:sz="4" w:space="0" w:color="000000"/>
            </w:tcBorders>
          </w:tcPr>
          <w:p w14:paraId="559D3133" w14:textId="77777777" w:rsidR="001E4DB5" w:rsidRPr="008E29EA" w:rsidRDefault="001D3B2C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Ravenshaw College, Cuttack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14:paraId="0A7565BF" w14:textId="77777777" w:rsidR="001E4DB5" w:rsidRPr="008E29EA" w:rsidRDefault="001D3B2C" w:rsidP="000B2BA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1974</w:t>
            </w:r>
          </w:p>
        </w:tc>
        <w:tc>
          <w:tcPr>
            <w:tcW w:w="3217" w:type="dxa"/>
            <w:gridSpan w:val="2"/>
            <w:tcBorders>
              <w:bottom w:val="single" w:sz="4" w:space="0" w:color="000000"/>
            </w:tcBorders>
          </w:tcPr>
          <w:p w14:paraId="54CCF94C" w14:textId="77777777" w:rsidR="001E4DB5" w:rsidRPr="008E29EA" w:rsidRDefault="001E4DB5" w:rsidP="000B2BAB">
            <w:p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8E29EA">
              <w:rPr>
                <w:b/>
                <w:color w:val="002060"/>
                <w:sz w:val="20"/>
              </w:rPr>
              <w:t>Subject</w:t>
            </w:r>
            <w:r w:rsidR="00694D60" w:rsidRPr="008E29EA">
              <w:rPr>
                <w:b/>
                <w:color w:val="002060"/>
                <w:sz w:val="20"/>
              </w:rPr>
              <w:t>s</w:t>
            </w:r>
            <w:r w:rsidRPr="008E29EA">
              <w:rPr>
                <w:b/>
                <w:color w:val="002060"/>
                <w:sz w:val="20"/>
              </w:rPr>
              <w:t>:</w:t>
            </w:r>
            <w:r w:rsidR="007F0B57" w:rsidRPr="008E29EA">
              <w:rPr>
                <w:b/>
                <w:color w:val="002060"/>
                <w:sz w:val="20"/>
              </w:rPr>
              <w:t xml:space="preserve"> Economics and Mathematics</w:t>
            </w:r>
          </w:p>
        </w:tc>
      </w:tr>
      <w:tr w:rsidR="001E4DB5" w:rsidRPr="005D7011" w14:paraId="6351CA53" w14:textId="77777777" w:rsidTr="00FB6B1F">
        <w:tc>
          <w:tcPr>
            <w:tcW w:w="9715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14:paraId="7E92943B" w14:textId="77777777" w:rsidR="001E4DB5" w:rsidRPr="002463BB" w:rsidRDefault="00402145" w:rsidP="005D7011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 w:rsidRPr="002463BB">
              <w:rPr>
                <w:b/>
                <w:color w:val="C00000"/>
                <w:sz w:val="24"/>
                <w:szCs w:val="24"/>
              </w:rPr>
              <w:t>Career Profile</w:t>
            </w:r>
          </w:p>
          <w:p w14:paraId="3CC16BCF" w14:textId="73BEECE2" w:rsidR="002463BB" w:rsidRPr="002463BB" w:rsidRDefault="002463BB" w:rsidP="005D7011">
            <w:pPr>
              <w:spacing w:after="0" w:line="240" w:lineRule="auto"/>
              <w:rPr>
                <w:b/>
                <w:color w:val="C00000"/>
                <w:sz w:val="8"/>
                <w:szCs w:val="8"/>
              </w:rPr>
            </w:pPr>
          </w:p>
        </w:tc>
      </w:tr>
      <w:tr w:rsidR="001E4DB5" w:rsidRPr="005D7011" w14:paraId="6DE718EB" w14:textId="77777777" w:rsidTr="00FB6B1F">
        <w:tc>
          <w:tcPr>
            <w:tcW w:w="2898" w:type="dxa"/>
            <w:gridSpan w:val="3"/>
            <w:shd w:val="clear" w:color="auto" w:fill="D9D9D9"/>
          </w:tcPr>
          <w:p w14:paraId="53CBC218" w14:textId="501E36C8" w:rsidR="001E4DB5" w:rsidRPr="008E29EA" w:rsidRDefault="001E4DB5" w:rsidP="000B2BAB">
            <w:pPr>
              <w:spacing w:after="0" w:line="240" w:lineRule="auto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Organi</w:t>
            </w:r>
            <w:r w:rsidR="000B2BAB" w:rsidRPr="008E29EA">
              <w:rPr>
                <w:b/>
                <w:color w:val="C00000"/>
              </w:rPr>
              <w:t>z</w:t>
            </w:r>
            <w:r w:rsidRPr="008E29EA">
              <w:rPr>
                <w:b/>
                <w:color w:val="C00000"/>
              </w:rPr>
              <w:t>ation / Institution</w:t>
            </w:r>
          </w:p>
        </w:tc>
        <w:tc>
          <w:tcPr>
            <w:tcW w:w="2070" w:type="dxa"/>
            <w:gridSpan w:val="3"/>
            <w:shd w:val="clear" w:color="auto" w:fill="D9D9D9"/>
          </w:tcPr>
          <w:p w14:paraId="4AE1FACB" w14:textId="77777777" w:rsidR="001E4DB5" w:rsidRPr="008E29EA" w:rsidRDefault="001E4DB5" w:rsidP="004E079D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Designation</w:t>
            </w:r>
          </w:p>
        </w:tc>
        <w:tc>
          <w:tcPr>
            <w:tcW w:w="1530" w:type="dxa"/>
            <w:gridSpan w:val="2"/>
            <w:shd w:val="clear" w:color="auto" w:fill="D9D9D9"/>
          </w:tcPr>
          <w:p w14:paraId="5A5F230C" w14:textId="77777777" w:rsidR="001E4DB5" w:rsidRPr="008E29EA" w:rsidRDefault="001E4DB5" w:rsidP="008E29EA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Duration</w:t>
            </w:r>
          </w:p>
        </w:tc>
        <w:tc>
          <w:tcPr>
            <w:tcW w:w="3217" w:type="dxa"/>
            <w:gridSpan w:val="2"/>
            <w:shd w:val="clear" w:color="auto" w:fill="D9D9D9"/>
          </w:tcPr>
          <w:p w14:paraId="0ED07361" w14:textId="3615DC11" w:rsidR="001E4DB5" w:rsidRPr="008E29EA" w:rsidRDefault="001E4DB5" w:rsidP="008E29EA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8E29EA">
              <w:rPr>
                <w:b/>
                <w:color w:val="C00000"/>
              </w:rPr>
              <w:t>Role</w:t>
            </w:r>
          </w:p>
        </w:tc>
      </w:tr>
      <w:tr w:rsidR="001308EB" w:rsidRPr="005D7011" w14:paraId="4CAF1026" w14:textId="77777777" w:rsidTr="00FB6B1F">
        <w:tc>
          <w:tcPr>
            <w:tcW w:w="2898" w:type="dxa"/>
            <w:gridSpan w:val="3"/>
          </w:tcPr>
          <w:p w14:paraId="55B3D08D" w14:textId="77777777" w:rsidR="001308EB" w:rsidRPr="008E29EA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South Asian University</w:t>
            </w:r>
          </w:p>
        </w:tc>
        <w:tc>
          <w:tcPr>
            <w:tcW w:w="2070" w:type="dxa"/>
            <w:gridSpan w:val="3"/>
          </w:tcPr>
          <w:p w14:paraId="6E54A1B0" w14:textId="77777777" w:rsidR="001308EB" w:rsidRPr="008E29EA" w:rsidRDefault="001308EB" w:rsidP="000B2BAB">
            <w:pPr>
              <w:spacing w:after="0" w:line="240" w:lineRule="auto"/>
              <w:jc w:val="both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Vice President and Dean, Faculty of Economics</w:t>
            </w:r>
          </w:p>
        </w:tc>
        <w:tc>
          <w:tcPr>
            <w:tcW w:w="1530" w:type="dxa"/>
            <w:gridSpan w:val="2"/>
          </w:tcPr>
          <w:p w14:paraId="3FCBCF6E" w14:textId="77777777" w:rsidR="001308EB" w:rsidRPr="008E29EA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2013 December - present</w:t>
            </w:r>
          </w:p>
        </w:tc>
        <w:tc>
          <w:tcPr>
            <w:tcW w:w="3217" w:type="dxa"/>
            <w:gridSpan w:val="2"/>
          </w:tcPr>
          <w:p w14:paraId="08E1776C" w14:textId="77777777" w:rsidR="001308EB" w:rsidRPr="008E29EA" w:rsidRDefault="001308EB" w:rsidP="00C204F6">
            <w:pPr>
              <w:spacing w:after="0" w:line="240" w:lineRule="auto"/>
              <w:jc w:val="both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 xml:space="preserve">Administration, teaching </w:t>
            </w:r>
            <w:r w:rsidR="00F2129E" w:rsidRPr="008E29EA">
              <w:rPr>
                <w:b/>
                <w:bCs/>
                <w:color w:val="002060"/>
                <w:sz w:val="20"/>
              </w:rPr>
              <w:t>and research</w:t>
            </w:r>
          </w:p>
        </w:tc>
      </w:tr>
      <w:tr w:rsidR="001E4DB5" w:rsidRPr="005D7011" w14:paraId="2CB2D06F" w14:textId="77777777" w:rsidTr="00FB6B1F">
        <w:tc>
          <w:tcPr>
            <w:tcW w:w="2898" w:type="dxa"/>
            <w:gridSpan w:val="3"/>
          </w:tcPr>
          <w:p w14:paraId="730B5832" w14:textId="77777777" w:rsidR="001E4DB5" w:rsidRPr="008E29EA" w:rsidRDefault="00900AFA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Delhi School of Economics</w:t>
            </w:r>
          </w:p>
        </w:tc>
        <w:tc>
          <w:tcPr>
            <w:tcW w:w="2070" w:type="dxa"/>
            <w:gridSpan w:val="3"/>
          </w:tcPr>
          <w:p w14:paraId="15436091" w14:textId="77777777" w:rsidR="001E4DB5" w:rsidRPr="008E29EA" w:rsidRDefault="00900AFA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Director</w:t>
            </w:r>
          </w:p>
        </w:tc>
        <w:tc>
          <w:tcPr>
            <w:tcW w:w="1530" w:type="dxa"/>
            <w:gridSpan w:val="2"/>
          </w:tcPr>
          <w:p w14:paraId="54DC4B74" w14:textId="77777777" w:rsidR="001E4DB5" w:rsidRPr="008E29EA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2011 August – 2013 December</w:t>
            </w:r>
          </w:p>
        </w:tc>
        <w:tc>
          <w:tcPr>
            <w:tcW w:w="3217" w:type="dxa"/>
            <w:gridSpan w:val="2"/>
          </w:tcPr>
          <w:p w14:paraId="2247847F" w14:textId="77777777" w:rsidR="001E4DB5" w:rsidRPr="008E29EA" w:rsidRDefault="00900AFA" w:rsidP="00C204F6">
            <w:pPr>
              <w:spacing w:after="0" w:line="240" w:lineRule="auto"/>
              <w:jc w:val="both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Head of the institution, teaching and administration</w:t>
            </w:r>
          </w:p>
        </w:tc>
      </w:tr>
      <w:tr w:rsidR="001E4DB5" w:rsidRPr="005D7011" w14:paraId="106C4E60" w14:textId="77777777" w:rsidTr="00FB6B1F">
        <w:tc>
          <w:tcPr>
            <w:tcW w:w="2898" w:type="dxa"/>
            <w:gridSpan w:val="3"/>
          </w:tcPr>
          <w:p w14:paraId="62F2F30F" w14:textId="77777777" w:rsidR="001E4DB5" w:rsidRPr="008E29EA" w:rsidRDefault="00900AFA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Department of Economics, DSE</w:t>
            </w:r>
          </w:p>
        </w:tc>
        <w:tc>
          <w:tcPr>
            <w:tcW w:w="2070" w:type="dxa"/>
            <w:gridSpan w:val="3"/>
          </w:tcPr>
          <w:p w14:paraId="1D638442" w14:textId="77777777" w:rsidR="001E4DB5" w:rsidRPr="008E29EA" w:rsidRDefault="00900AFA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Head of the Department</w:t>
            </w:r>
          </w:p>
        </w:tc>
        <w:tc>
          <w:tcPr>
            <w:tcW w:w="1530" w:type="dxa"/>
            <w:gridSpan w:val="2"/>
          </w:tcPr>
          <w:p w14:paraId="0DD58A7B" w14:textId="77777777" w:rsidR="001E4DB5" w:rsidRPr="008E29EA" w:rsidRDefault="00900AFA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2005 July – 2008 July</w:t>
            </w:r>
          </w:p>
        </w:tc>
        <w:tc>
          <w:tcPr>
            <w:tcW w:w="3217" w:type="dxa"/>
            <w:gridSpan w:val="2"/>
          </w:tcPr>
          <w:p w14:paraId="542E547E" w14:textId="0A67499C" w:rsidR="001E4DB5" w:rsidRPr="008E29EA" w:rsidRDefault="00900AFA" w:rsidP="00C204F6">
            <w:pPr>
              <w:spacing w:after="0" w:line="240" w:lineRule="auto"/>
              <w:jc w:val="both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 xml:space="preserve">Head of Department, </w:t>
            </w:r>
            <w:r w:rsidR="000B2BAB" w:rsidRPr="008E29EA">
              <w:rPr>
                <w:b/>
                <w:bCs/>
                <w:color w:val="002060"/>
                <w:sz w:val="20"/>
              </w:rPr>
              <w:t>t</w:t>
            </w:r>
            <w:r w:rsidRPr="008E29EA">
              <w:rPr>
                <w:b/>
                <w:bCs/>
                <w:color w:val="002060"/>
                <w:sz w:val="20"/>
              </w:rPr>
              <w:t>eaching and administration</w:t>
            </w:r>
          </w:p>
        </w:tc>
      </w:tr>
      <w:tr w:rsidR="001E4DB5" w:rsidRPr="005D7011" w14:paraId="77DD1455" w14:textId="77777777" w:rsidTr="00FB6B1F">
        <w:tc>
          <w:tcPr>
            <w:tcW w:w="2898" w:type="dxa"/>
            <w:gridSpan w:val="3"/>
            <w:tcBorders>
              <w:bottom w:val="single" w:sz="4" w:space="0" w:color="000000"/>
            </w:tcBorders>
          </w:tcPr>
          <w:p w14:paraId="2607823B" w14:textId="77777777" w:rsidR="001E4DB5" w:rsidRPr="008E29EA" w:rsidRDefault="00900AFA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Department of Economics, DSE</w:t>
            </w:r>
          </w:p>
          <w:p w14:paraId="091BE49C" w14:textId="77777777" w:rsidR="001308EB" w:rsidRPr="008E29EA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000000"/>
            </w:tcBorders>
          </w:tcPr>
          <w:p w14:paraId="0E1DD99D" w14:textId="77777777" w:rsidR="001308EB" w:rsidRPr="008E29EA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Reader</w:t>
            </w:r>
          </w:p>
          <w:p w14:paraId="2A322491" w14:textId="77777777" w:rsidR="001E4DB5" w:rsidRPr="008E29EA" w:rsidRDefault="00900AFA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Professor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14:paraId="60B1A1EB" w14:textId="77777777" w:rsidR="001308EB" w:rsidRPr="008E29EA" w:rsidRDefault="001308EB" w:rsidP="000B2BAB">
            <w:pPr>
              <w:spacing w:after="0" w:line="240" w:lineRule="auto"/>
              <w:jc w:val="both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1985 - 1998</w:t>
            </w:r>
          </w:p>
          <w:p w14:paraId="199DAD02" w14:textId="77777777" w:rsidR="001E4DB5" w:rsidRPr="008E29EA" w:rsidRDefault="00900AFA" w:rsidP="000B2BAB">
            <w:pPr>
              <w:spacing w:after="0" w:line="240" w:lineRule="auto"/>
              <w:jc w:val="both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1998 July - present</w:t>
            </w:r>
          </w:p>
        </w:tc>
        <w:tc>
          <w:tcPr>
            <w:tcW w:w="3217" w:type="dxa"/>
            <w:gridSpan w:val="2"/>
            <w:tcBorders>
              <w:bottom w:val="single" w:sz="4" w:space="0" w:color="000000"/>
            </w:tcBorders>
          </w:tcPr>
          <w:p w14:paraId="5102EA23" w14:textId="77777777" w:rsidR="001E4DB5" w:rsidRPr="008E29EA" w:rsidRDefault="00900AFA" w:rsidP="00C204F6">
            <w:pPr>
              <w:spacing w:after="0" w:line="240" w:lineRule="auto"/>
              <w:jc w:val="both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Teaching, research and departmental work</w:t>
            </w:r>
          </w:p>
        </w:tc>
      </w:tr>
      <w:tr w:rsidR="001308EB" w:rsidRPr="005D7011" w14:paraId="477CDB53" w14:textId="77777777" w:rsidTr="00FB6B1F">
        <w:tc>
          <w:tcPr>
            <w:tcW w:w="2898" w:type="dxa"/>
            <w:gridSpan w:val="3"/>
            <w:tcBorders>
              <w:bottom w:val="single" w:sz="4" w:space="0" w:color="000000"/>
            </w:tcBorders>
          </w:tcPr>
          <w:p w14:paraId="61C2030E" w14:textId="77777777" w:rsidR="001308EB" w:rsidRPr="008E29EA" w:rsidRDefault="008B32C6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proofErr w:type="spellStart"/>
            <w:r w:rsidRPr="008E29EA">
              <w:rPr>
                <w:b/>
                <w:bCs/>
                <w:color w:val="002060"/>
                <w:sz w:val="20"/>
              </w:rPr>
              <w:t>Utkal</w:t>
            </w:r>
            <w:proofErr w:type="spellEnd"/>
            <w:r w:rsidRPr="008E29EA">
              <w:rPr>
                <w:b/>
                <w:bCs/>
                <w:color w:val="002060"/>
                <w:sz w:val="20"/>
              </w:rPr>
              <w:t xml:space="preserve"> </w:t>
            </w:r>
            <w:r w:rsidR="001308EB" w:rsidRPr="008E29EA">
              <w:rPr>
                <w:b/>
                <w:bCs/>
                <w:color w:val="002060"/>
                <w:sz w:val="20"/>
              </w:rPr>
              <w:t>University</w:t>
            </w:r>
            <w:r w:rsidR="00F2129E" w:rsidRPr="008E29EA">
              <w:rPr>
                <w:b/>
                <w:bCs/>
                <w:color w:val="002060"/>
                <w:sz w:val="20"/>
              </w:rPr>
              <w:t>, Bhubaneswar</w:t>
            </w:r>
          </w:p>
          <w:p w14:paraId="7761F5FD" w14:textId="7C65A042" w:rsidR="008B32C6" w:rsidRPr="008E29EA" w:rsidRDefault="008B32C6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000000"/>
            </w:tcBorders>
          </w:tcPr>
          <w:p w14:paraId="0426E785" w14:textId="77777777" w:rsidR="001308EB" w:rsidRPr="008E29EA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Lecturer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14:paraId="638C8F7D" w14:textId="77777777" w:rsidR="001308EB" w:rsidRPr="008E29EA" w:rsidRDefault="001308EB" w:rsidP="000B2BAB">
            <w:pPr>
              <w:spacing w:after="0" w:line="240" w:lineRule="auto"/>
              <w:jc w:val="both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1977 - 1985</w:t>
            </w:r>
          </w:p>
        </w:tc>
        <w:tc>
          <w:tcPr>
            <w:tcW w:w="3217" w:type="dxa"/>
            <w:gridSpan w:val="2"/>
            <w:tcBorders>
              <w:bottom w:val="single" w:sz="4" w:space="0" w:color="000000"/>
            </w:tcBorders>
          </w:tcPr>
          <w:p w14:paraId="226994C4" w14:textId="77777777" w:rsidR="001308EB" w:rsidRPr="008E29EA" w:rsidRDefault="001308EB" w:rsidP="00C204F6">
            <w:pPr>
              <w:spacing w:after="0" w:line="240" w:lineRule="auto"/>
              <w:jc w:val="both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Teaching and research</w:t>
            </w:r>
          </w:p>
        </w:tc>
      </w:tr>
      <w:tr w:rsidR="001308EB" w:rsidRPr="005D7011" w14:paraId="5A9EB04A" w14:textId="77777777" w:rsidTr="00FB6B1F">
        <w:tc>
          <w:tcPr>
            <w:tcW w:w="2898" w:type="dxa"/>
            <w:gridSpan w:val="3"/>
            <w:tcBorders>
              <w:bottom w:val="single" w:sz="4" w:space="0" w:color="000000"/>
            </w:tcBorders>
          </w:tcPr>
          <w:p w14:paraId="1BF6DADE" w14:textId="77777777" w:rsidR="001308EB" w:rsidRPr="008E29EA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Ravenshaw College</w:t>
            </w:r>
            <w:r w:rsidR="00F2129E" w:rsidRPr="008E29EA">
              <w:rPr>
                <w:b/>
                <w:bCs/>
                <w:color w:val="002060"/>
                <w:sz w:val="20"/>
              </w:rPr>
              <w:t>, Cuttack</w:t>
            </w:r>
          </w:p>
        </w:tc>
        <w:tc>
          <w:tcPr>
            <w:tcW w:w="2070" w:type="dxa"/>
            <w:gridSpan w:val="3"/>
            <w:tcBorders>
              <w:bottom w:val="single" w:sz="4" w:space="0" w:color="000000"/>
            </w:tcBorders>
          </w:tcPr>
          <w:p w14:paraId="683736B6" w14:textId="77777777" w:rsidR="001308EB" w:rsidRPr="008E29EA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Lecturer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14:paraId="293AC992" w14:textId="77777777" w:rsidR="001308EB" w:rsidRPr="008E29EA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1976 -1977</w:t>
            </w:r>
          </w:p>
        </w:tc>
        <w:tc>
          <w:tcPr>
            <w:tcW w:w="3217" w:type="dxa"/>
            <w:gridSpan w:val="2"/>
            <w:tcBorders>
              <w:bottom w:val="single" w:sz="4" w:space="0" w:color="000000"/>
            </w:tcBorders>
          </w:tcPr>
          <w:p w14:paraId="076F1F87" w14:textId="43774B6D" w:rsidR="001308EB" w:rsidRDefault="001308E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8E29EA">
              <w:rPr>
                <w:b/>
                <w:bCs/>
                <w:color w:val="002060"/>
                <w:sz w:val="20"/>
              </w:rPr>
              <w:t>Teaching and research</w:t>
            </w:r>
          </w:p>
          <w:p w14:paraId="52955F73" w14:textId="5F57BF71" w:rsidR="009F0F73" w:rsidRDefault="009F0F73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  <w:p w14:paraId="44583448" w14:textId="48ED4C9B" w:rsidR="002463BB" w:rsidRDefault="002463B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  <w:p w14:paraId="52A0A2CF" w14:textId="7DDAB767" w:rsidR="002463BB" w:rsidRDefault="002463B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  <w:p w14:paraId="4ABAED3E" w14:textId="77777777" w:rsidR="002463BB" w:rsidRDefault="002463B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  <w:p w14:paraId="16D0CCA8" w14:textId="2F42F968" w:rsidR="009F0F73" w:rsidRDefault="009F0F73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  <w:p w14:paraId="3766E06D" w14:textId="77777777" w:rsidR="009F0F73" w:rsidRPr="008E29EA" w:rsidRDefault="009F0F73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  <w:p w14:paraId="4F53BDA1" w14:textId="49EF968B" w:rsidR="000B2BAB" w:rsidRPr="008E29EA" w:rsidRDefault="000B2BAB" w:rsidP="005D7011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</w:tc>
      </w:tr>
      <w:tr w:rsidR="00D46028" w:rsidRPr="005D7011" w14:paraId="20395CEA" w14:textId="77777777" w:rsidTr="00FB6B1F">
        <w:tc>
          <w:tcPr>
            <w:tcW w:w="9715" w:type="dxa"/>
            <w:gridSpan w:val="10"/>
            <w:shd w:val="clear" w:color="auto" w:fill="D9D9D9"/>
          </w:tcPr>
          <w:p w14:paraId="14DDE8D1" w14:textId="77777777" w:rsidR="00D46028" w:rsidRPr="00ED281E" w:rsidRDefault="00D46028" w:rsidP="005D7011">
            <w:pPr>
              <w:spacing w:after="0" w:line="240" w:lineRule="auto"/>
              <w:rPr>
                <w:b/>
              </w:rPr>
            </w:pPr>
            <w:r w:rsidRPr="00ED281E">
              <w:rPr>
                <w:b/>
                <w:color w:val="C00000"/>
              </w:rPr>
              <w:lastRenderedPageBreak/>
              <w:t xml:space="preserve">Research </w:t>
            </w:r>
            <w:r w:rsidR="00402145" w:rsidRPr="00ED281E">
              <w:rPr>
                <w:b/>
                <w:color w:val="C00000"/>
              </w:rPr>
              <w:t>Interests</w:t>
            </w:r>
            <w:r w:rsidR="00AF5D6A" w:rsidRPr="00ED281E">
              <w:rPr>
                <w:b/>
                <w:color w:val="C00000"/>
              </w:rPr>
              <w:t xml:space="preserve"> / Specialization</w:t>
            </w:r>
          </w:p>
        </w:tc>
      </w:tr>
      <w:tr w:rsidR="00885F37" w:rsidRPr="005D7011" w14:paraId="5EBFFD1C" w14:textId="77777777" w:rsidTr="00FB6B1F">
        <w:trPr>
          <w:trHeight w:val="701"/>
        </w:trPr>
        <w:tc>
          <w:tcPr>
            <w:tcW w:w="9715" w:type="dxa"/>
            <w:gridSpan w:val="10"/>
            <w:tcBorders>
              <w:bottom w:val="single" w:sz="4" w:space="0" w:color="000000"/>
            </w:tcBorders>
          </w:tcPr>
          <w:p w14:paraId="0B37AD1A" w14:textId="77777777" w:rsidR="00341DF9" w:rsidRDefault="00341DF9" w:rsidP="00900AFA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</w:p>
          <w:p w14:paraId="578547A5" w14:textId="3E1F5B78" w:rsidR="00ED281E" w:rsidRDefault="00900AFA" w:rsidP="00900AFA">
            <w:pPr>
              <w:spacing w:after="0" w:line="240" w:lineRule="auto"/>
              <w:rPr>
                <w:b/>
                <w:bCs/>
                <w:color w:val="002060"/>
                <w:sz w:val="20"/>
              </w:rPr>
            </w:pPr>
            <w:r w:rsidRPr="00ED281E">
              <w:rPr>
                <w:b/>
                <w:bCs/>
                <w:color w:val="002060"/>
                <w:sz w:val="20"/>
              </w:rPr>
              <w:t>Social Choice Theory, Microeconomic T</w:t>
            </w:r>
            <w:r w:rsidR="001308EB" w:rsidRPr="00ED281E">
              <w:rPr>
                <w:b/>
                <w:bCs/>
                <w:color w:val="002060"/>
                <w:sz w:val="20"/>
              </w:rPr>
              <w:t xml:space="preserve">heory, Contemporary </w:t>
            </w:r>
            <w:r w:rsidRPr="00ED281E">
              <w:rPr>
                <w:b/>
                <w:bCs/>
                <w:color w:val="002060"/>
                <w:sz w:val="20"/>
              </w:rPr>
              <w:t>Issues</w:t>
            </w:r>
            <w:r w:rsidR="001308EB" w:rsidRPr="00ED281E">
              <w:rPr>
                <w:b/>
                <w:bCs/>
                <w:color w:val="002060"/>
                <w:sz w:val="20"/>
              </w:rPr>
              <w:t xml:space="preserve"> in Economic Development</w:t>
            </w:r>
          </w:p>
          <w:p w14:paraId="53AE3F52" w14:textId="15E58BC2" w:rsidR="00FE5D26" w:rsidRPr="00ED281E" w:rsidRDefault="00FE5D26" w:rsidP="00900AFA">
            <w:pPr>
              <w:spacing w:after="0" w:line="240" w:lineRule="auto"/>
              <w:rPr>
                <w:b/>
                <w:bCs/>
                <w:color w:val="943634"/>
                <w:sz w:val="20"/>
              </w:rPr>
            </w:pPr>
          </w:p>
        </w:tc>
      </w:tr>
      <w:tr w:rsidR="005E524E" w:rsidRPr="005D7011" w14:paraId="61AF162B" w14:textId="77777777" w:rsidTr="00FB6B1F">
        <w:tc>
          <w:tcPr>
            <w:tcW w:w="9715" w:type="dxa"/>
            <w:gridSpan w:val="10"/>
            <w:shd w:val="clear" w:color="auto" w:fill="D9D9D9"/>
          </w:tcPr>
          <w:p w14:paraId="065E1097" w14:textId="77777777" w:rsidR="005E524E" w:rsidRPr="004F4979" w:rsidRDefault="005E524E" w:rsidP="005D7011">
            <w:pPr>
              <w:spacing w:after="0" w:line="240" w:lineRule="auto"/>
              <w:rPr>
                <w:b/>
              </w:rPr>
            </w:pPr>
            <w:r w:rsidRPr="004F4979">
              <w:rPr>
                <w:b/>
                <w:color w:val="C00000"/>
              </w:rPr>
              <w:t>Teaching Experience</w:t>
            </w:r>
            <w:r w:rsidR="00402145" w:rsidRPr="004F4979">
              <w:rPr>
                <w:b/>
                <w:color w:val="C00000"/>
              </w:rPr>
              <w:t xml:space="preserve"> ( Subjects/Courses Taught)</w:t>
            </w:r>
          </w:p>
        </w:tc>
      </w:tr>
      <w:tr w:rsidR="00B64D73" w:rsidRPr="005D7011" w14:paraId="3099A747" w14:textId="77777777" w:rsidTr="00FB6B1F">
        <w:trPr>
          <w:trHeight w:val="611"/>
        </w:trPr>
        <w:tc>
          <w:tcPr>
            <w:tcW w:w="9715" w:type="dxa"/>
            <w:gridSpan w:val="10"/>
          </w:tcPr>
          <w:p w14:paraId="14F25AFF" w14:textId="79EAC86A" w:rsidR="00BF4FA9" w:rsidRPr="00ED281E" w:rsidRDefault="001308EB" w:rsidP="007E4384">
            <w:pPr>
              <w:spacing w:after="0" w:line="240" w:lineRule="auto"/>
              <w:rPr>
                <w:sz w:val="20"/>
              </w:rPr>
            </w:pPr>
            <w:r w:rsidRPr="00ED281E">
              <w:rPr>
                <w:color w:val="002060"/>
                <w:sz w:val="20"/>
              </w:rPr>
              <w:t>42</w:t>
            </w:r>
            <w:r w:rsidR="007E4384" w:rsidRPr="00ED281E">
              <w:rPr>
                <w:color w:val="002060"/>
                <w:sz w:val="20"/>
              </w:rPr>
              <w:t xml:space="preserve"> </w:t>
            </w:r>
            <w:r w:rsidR="007E4384" w:rsidRPr="003211B9">
              <w:rPr>
                <w:b/>
                <w:color w:val="002060"/>
                <w:sz w:val="20"/>
              </w:rPr>
              <w:t xml:space="preserve">years, </w:t>
            </w:r>
            <w:r w:rsidR="00900AFA" w:rsidRPr="003211B9">
              <w:rPr>
                <w:b/>
                <w:color w:val="002060"/>
                <w:sz w:val="20"/>
              </w:rPr>
              <w:t>Microeconomic Theory, Social Choice Theory</w:t>
            </w:r>
            <w:r w:rsidR="00034995" w:rsidRPr="003211B9">
              <w:rPr>
                <w:b/>
                <w:color w:val="002060"/>
                <w:sz w:val="20"/>
              </w:rPr>
              <w:t>, Mathematical Economics, Econometrics</w:t>
            </w:r>
          </w:p>
        </w:tc>
      </w:tr>
      <w:tr w:rsidR="007E2D6F" w:rsidRPr="005D7011" w14:paraId="20502A5B" w14:textId="77777777" w:rsidTr="00FB6B1F">
        <w:tc>
          <w:tcPr>
            <w:tcW w:w="9715" w:type="dxa"/>
            <w:gridSpan w:val="10"/>
            <w:shd w:val="clear" w:color="auto" w:fill="D9D9D9"/>
          </w:tcPr>
          <w:p w14:paraId="11B322F1" w14:textId="77777777" w:rsidR="007E2D6F" w:rsidRPr="004F4979" w:rsidRDefault="007E2D6F" w:rsidP="005D7011">
            <w:pPr>
              <w:spacing w:after="0" w:line="240" w:lineRule="auto"/>
              <w:rPr>
                <w:b/>
              </w:rPr>
            </w:pPr>
            <w:r w:rsidRPr="004F4979">
              <w:rPr>
                <w:b/>
                <w:color w:val="C00000"/>
              </w:rPr>
              <w:t xml:space="preserve">Honors &amp; Awards </w:t>
            </w:r>
          </w:p>
        </w:tc>
      </w:tr>
      <w:tr w:rsidR="007E2D6F" w:rsidRPr="005D7011" w14:paraId="13CFAE18" w14:textId="77777777" w:rsidTr="00FB6B1F">
        <w:trPr>
          <w:trHeight w:val="611"/>
        </w:trPr>
        <w:tc>
          <w:tcPr>
            <w:tcW w:w="9715" w:type="dxa"/>
            <w:gridSpan w:val="10"/>
          </w:tcPr>
          <w:p w14:paraId="3E759E61" w14:textId="77777777" w:rsidR="00BF4FA9" w:rsidRPr="003211B9" w:rsidRDefault="00900AFA" w:rsidP="00010DD3">
            <w:p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3211B9">
              <w:rPr>
                <w:b/>
                <w:color w:val="002060"/>
                <w:sz w:val="20"/>
              </w:rPr>
              <w:t>National Scholarship, Government of India, 1970-1976.</w:t>
            </w:r>
          </w:p>
          <w:p w14:paraId="4149C75B" w14:textId="77777777" w:rsidR="00900AFA" w:rsidRPr="003211B9" w:rsidRDefault="00900AFA" w:rsidP="00010DD3">
            <w:p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3211B9">
              <w:rPr>
                <w:b/>
                <w:color w:val="002060"/>
                <w:sz w:val="20"/>
              </w:rPr>
              <w:t>Commonwealth Academic Staff Scholarship in U.K., 1981-1984</w:t>
            </w:r>
          </w:p>
          <w:p w14:paraId="1BACB5FE" w14:textId="77777777" w:rsidR="00FD3413" w:rsidRDefault="00FD3413" w:rsidP="00010DD3">
            <w:p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3211B9">
              <w:rPr>
                <w:b/>
                <w:color w:val="002060"/>
                <w:sz w:val="20"/>
              </w:rPr>
              <w:t>Platinum Jubilee Award by Government of Odisha, 2012. Award given to some eminent personalities of the State</w:t>
            </w:r>
            <w:r w:rsidR="00CF43A0" w:rsidRPr="003211B9">
              <w:rPr>
                <w:b/>
                <w:color w:val="002060"/>
                <w:sz w:val="20"/>
              </w:rPr>
              <w:t xml:space="preserve"> for excellence</w:t>
            </w:r>
            <w:r w:rsidRPr="003211B9">
              <w:rPr>
                <w:b/>
                <w:color w:val="002060"/>
                <w:sz w:val="20"/>
              </w:rPr>
              <w:t xml:space="preserve"> in different walks of life.</w:t>
            </w:r>
          </w:p>
          <w:p w14:paraId="4671B8E9" w14:textId="14A511E8" w:rsidR="00790FEE" w:rsidRPr="00ED281E" w:rsidRDefault="00790FEE" w:rsidP="00010DD3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</w:p>
        </w:tc>
      </w:tr>
      <w:tr w:rsidR="001A637C" w:rsidRPr="005D7011" w14:paraId="11852A8B" w14:textId="77777777" w:rsidTr="00FB6B1F">
        <w:tc>
          <w:tcPr>
            <w:tcW w:w="9715" w:type="dxa"/>
            <w:gridSpan w:val="10"/>
            <w:shd w:val="clear" w:color="auto" w:fill="D9D9D9"/>
          </w:tcPr>
          <w:p w14:paraId="21569454" w14:textId="72F39563" w:rsidR="001A637C" w:rsidRPr="00ED281E" w:rsidRDefault="001A637C" w:rsidP="00CC73BE">
            <w:pPr>
              <w:spacing w:after="0" w:line="240" w:lineRule="auto"/>
              <w:rPr>
                <w:b/>
              </w:rPr>
            </w:pPr>
            <w:r w:rsidRPr="00ED281E">
              <w:rPr>
                <w:b/>
                <w:color w:val="C00000"/>
              </w:rPr>
              <w:t>Publications (L</w:t>
            </w:r>
            <w:r w:rsidR="00CC73BE">
              <w:rPr>
                <w:b/>
                <w:color w:val="C00000"/>
              </w:rPr>
              <w:t>ast</w:t>
            </w:r>
            <w:r w:rsidRPr="00ED281E">
              <w:rPr>
                <w:b/>
                <w:color w:val="C00000"/>
              </w:rPr>
              <w:t xml:space="preserve"> F</w:t>
            </w:r>
            <w:r w:rsidR="00CC73BE">
              <w:rPr>
                <w:b/>
                <w:color w:val="C00000"/>
              </w:rPr>
              <w:t>ive</w:t>
            </w:r>
            <w:r w:rsidRPr="00ED281E">
              <w:rPr>
                <w:b/>
                <w:color w:val="C00000"/>
              </w:rPr>
              <w:t xml:space="preserve"> Y</w:t>
            </w:r>
            <w:r w:rsidR="00CC73BE">
              <w:rPr>
                <w:b/>
                <w:color w:val="C00000"/>
              </w:rPr>
              <w:t>ears</w:t>
            </w:r>
            <w:r w:rsidRPr="00ED281E">
              <w:rPr>
                <w:b/>
                <w:color w:val="C00000"/>
              </w:rPr>
              <w:t>)</w:t>
            </w:r>
          </w:p>
        </w:tc>
      </w:tr>
      <w:tr w:rsidR="004C7658" w:rsidRPr="005D7011" w14:paraId="558087EF" w14:textId="77777777" w:rsidTr="00FB6B1F">
        <w:trPr>
          <w:trHeight w:val="881"/>
        </w:trPr>
        <w:tc>
          <w:tcPr>
            <w:tcW w:w="9715" w:type="dxa"/>
            <w:gridSpan w:val="10"/>
          </w:tcPr>
          <w:p w14:paraId="3CBDC9AC" w14:textId="77777777" w:rsidR="004C7658" w:rsidRPr="00ED281E" w:rsidRDefault="004C7658" w:rsidP="005D7011">
            <w:pPr>
              <w:spacing w:after="0" w:line="240" w:lineRule="auto"/>
              <w:rPr>
                <w:b/>
                <w:color w:val="002060"/>
                <w:sz w:val="20"/>
                <w:u w:val="single"/>
              </w:rPr>
            </w:pPr>
            <w:r w:rsidRPr="00ED281E">
              <w:rPr>
                <w:b/>
                <w:color w:val="002060"/>
                <w:sz w:val="20"/>
                <w:u w:val="single"/>
              </w:rPr>
              <w:t>Books</w:t>
            </w:r>
            <w:r w:rsidR="00B957AC" w:rsidRPr="00ED281E">
              <w:rPr>
                <w:b/>
                <w:color w:val="002060"/>
                <w:sz w:val="20"/>
                <w:u w:val="single"/>
              </w:rPr>
              <w:t xml:space="preserve"> / Monographs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4500"/>
              <w:gridCol w:w="1890"/>
              <w:gridCol w:w="1787"/>
            </w:tblGrid>
            <w:tr w:rsidR="00ED281E" w:rsidRPr="00ED281E" w14:paraId="5807C0E6" w14:textId="77777777">
              <w:tc>
                <w:tcPr>
                  <w:tcW w:w="1170" w:type="dxa"/>
                </w:tcPr>
                <w:p w14:paraId="57EEA7A5" w14:textId="77777777" w:rsidR="00F33B67" w:rsidRPr="00ED281E" w:rsidRDefault="00F33B67" w:rsidP="00A11EB9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u w:val="single"/>
                    </w:rPr>
                  </w:pPr>
                  <w:r w:rsidRPr="00ED281E">
                    <w:rPr>
                      <w:b/>
                      <w:bCs/>
                      <w:color w:val="002060"/>
                      <w:sz w:val="20"/>
                      <w:u w:val="single"/>
                    </w:rPr>
                    <w:t>Year of Publication</w:t>
                  </w:r>
                </w:p>
              </w:tc>
              <w:tc>
                <w:tcPr>
                  <w:tcW w:w="4500" w:type="dxa"/>
                </w:tcPr>
                <w:p w14:paraId="79A24ED0" w14:textId="77777777" w:rsidR="00F33B67" w:rsidRPr="00ED281E" w:rsidRDefault="00F33B67" w:rsidP="00A11EB9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u w:val="single"/>
                    </w:rPr>
                  </w:pPr>
                  <w:r w:rsidRPr="00ED281E">
                    <w:rPr>
                      <w:b/>
                      <w:bCs/>
                      <w:color w:val="002060"/>
                      <w:sz w:val="20"/>
                      <w:u w:val="single"/>
                    </w:rPr>
                    <w:t>Title</w:t>
                  </w:r>
                </w:p>
              </w:tc>
              <w:tc>
                <w:tcPr>
                  <w:tcW w:w="1890" w:type="dxa"/>
                </w:tcPr>
                <w:p w14:paraId="62B674A7" w14:textId="77777777" w:rsidR="00F33B67" w:rsidRPr="00ED281E" w:rsidRDefault="00DD31E4" w:rsidP="00A11EB9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u w:val="single"/>
                    </w:rPr>
                  </w:pPr>
                  <w:r w:rsidRPr="00ED281E">
                    <w:rPr>
                      <w:b/>
                      <w:bCs/>
                      <w:color w:val="002060"/>
                      <w:sz w:val="20"/>
                      <w:u w:val="single"/>
                    </w:rPr>
                    <w:t>Publisher</w:t>
                  </w:r>
                </w:p>
              </w:tc>
              <w:tc>
                <w:tcPr>
                  <w:tcW w:w="1787" w:type="dxa"/>
                </w:tcPr>
                <w:p w14:paraId="0CA60483" w14:textId="77777777" w:rsidR="00F33B67" w:rsidRPr="00ED281E" w:rsidRDefault="00DD31E4" w:rsidP="00A11EB9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  <w:u w:val="single"/>
                    </w:rPr>
                  </w:pPr>
                  <w:r w:rsidRPr="00ED281E">
                    <w:rPr>
                      <w:b/>
                      <w:bCs/>
                      <w:color w:val="002060"/>
                      <w:sz w:val="20"/>
                      <w:u w:val="single"/>
                    </w:rPr>
                    <w:t>Co-Author</w:t>
                  </w:r>
                </w:p>
              </w:tc>
            </w:tr>
            <w:tr w:rsidR="00ED281E" w:rsidRPr="00ED281E" w14:paraId="3B3D18F1" w14:textId="77777777">
              <w:trPr>
                <w:trHeight w:val="63"/>
              </w:trPr>
              <w:tc>
                <w:tcPr>
                  <w:tcW w:w="1170" w:type="dxa"/>
                </w:tcPr>
                <w:p w14:paraId="3C8010F2" w14:textId="77777777" w:rsidR="00F33B67" w:rsidRPr="00ED281E" w:rsidRDefault="001308EB" w:rsidP="00A11EB9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</w:rPr>
                  </w:pPr>
                  <w:r w:rsidRPr="00ED281E">
                    <w:rPr>
                      <w:b/>
                      <w:bCs/>
                      <w:color w:val="002060"/>
                      <w:sz w:val="20"/>
                    </w:rPr>
                    <w:t>2016</w:t>
                  </w:r>
                </w:p>
              </w:tc>
              <w:tc>
                <w:tcPr>
                  <w:tcW w:w="4500" w:type="dxa"/>
                </w:tcPr>
                <w:p w14:paraId="1816E224" w14:textId="77777777" w:rsidR="00F33B67" w:rsidRPr="00ED281E" w:rsidRDefault="001308EB" w:rsidP="00A11EB9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</w:rPr>
                  </w:pPr>
                  <w:r w:rsidRPr="00ED281E">
                    <w:rPr>
                      <w:b/>
                      <w:bCs/>
                      <w:color w:val="002060"/>
                      <w:sz w:val="20"/>
                    </w:rPr>
                    <w:t>Economy of Odisha: A Profile</w:t>
                  </w:r>
                  <w:r w:rsidR="00E97379" w:rsidRPr="00ED281E">
                    <w:rPr>
                      <w:b/>
                      <w:bCs/>
                      <w:color w:val="002060"/>
                      <w:sz w:val="20"/>
                    </w:rPr>
                    <w:t xml:space="preserve">        Oxford University Press</w:t>
                  </w:r>
                </w:p>
              </w:tc>
              <w:tc>
                <w:tcPr>
                  <w:tcW w:w="1890" w:type="dxa"/>
                </w:tcPr>
                <w:p w14:paraId="40EE4AD5" w14:textId="77777777" w:rsidR="00BF4FA9" w:rsidRPr="00ED281E" w:rsidRDefault="00BF4FA9" w:rsidP="00A11EB9">
                  <w:pPr>
                    <w:spacing w:after="0" w:line="240" w:lineRule="auto"/>
                    <w:rPr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1787" w:type="dxa"/>
                </w:tcPr>
                <w:p w14:paraId="10B9995C" w14:textId="77777777" w:rsidR="00F33B67" w:rsidRPr="00ED281E" w:rsidRDefault="00E97379" w:rsidP="00A11EB9">
                  <w:pPr>
                    <w:spacing w:after="0" w:line="240" w:lineRule="auto"/>
                    <w:rPr>
                      <w:b/>
                      <w:color w:val="002060"/>
                      <w:sz w:val="20"/>
                    </w:rPr>
                  </w:pPr>
                  <w:proofErr w:type="spellStart"/>
                  <w:r w:rsidRPr="00ED281E">
                    <w:rPr>
                      <w:b/>
                      <w:color w:val="002060"/>
                      <w:sz w:val="20"/>
                    </w:rPr>
                    <w:t>Pulin</w:t>
                  </w:r>
                  <w:proofErr w:type="spellEnd"/>
                  <w:r w:rsidRPr="00ED281E">
                    <w:rPr>
                      <w:b/>
                      <w:color w:val="002060"/>
                      <w:sz w:val="20"/>
                    </w:rPr>
                    <w:t xml:space="preserve"> B. </w:t>
                  </w:r>
                  <w:proofErr w:type="spellStart"/>
                  <w:r w:rsidRPr="00ED281E">
                    <w:rPr>
                      <w:b/>
                      <w:color w:val="002060"/>
                      <w:sz w:val="20"/>
                    </w:rPr>
                    <w:t>Nayak</w:t>
                  </w:r>
                  <w:proofErr w:type="spellEnd"/>
                  <w:r w:rsidRPr="00ED281E">
                    <w:rPr>
                      <w:b/>
                      <w:color w:val="002060"/>
                      <w:sz w:val="20"/>
                    </w:rPr>
                    <w:t xml:space="preserve"> and </w:t>
                  </w:r>
                  <w:proofErr w:type="spellStart"/>
                  <w:r w:rsidRPr="00ED281E">
                    <w:rPr>
                      <w:b/>
                      <w:color w:val="002060"/>
                      <w:sz w:val="20"/>
                    </w:rPr>
                    <w:t>Prasanta</w:t>
                  </w:r>
                  <w:proofErr w:type="spellEnd"/>
                  <w:r w:rsidRPr="00ED281E">
                    <w:rPr>
                      <w:b/>
                      <w:color w:val="002060"/>
                      <w:sz w:val="20"/>
                    </w:rPr>
                    <w:t xml:space="preserve"> K </w:t>
                  </w:r>
                  <w:proofErr w:type="spellStart"/>
                  <w:r w:rsidRPr="00ED281E">
                    <w:rPr>
                      <w:b/>
                      <w:color w:val="002060"/>
                      <w:sz w:val="20"/>
                    </w:rPr>
                    <w:t>Pattanaik</w:t>
                  </w:r>
                  <w:proofErr w:type="spellEnd"/>
                </w:p>
              </w:tc>
            </w:tr>
            <w:tr w:rsidR="00EA0E85" w:rsidRPr="00ED281E" w14:paraId="33EB0037" w14:textId="77777777">
              <w:tc>
                <w:tcPr>
                  <w:tcW w:w="1170" w:type="dxa"/>
                </w:tcPr>
                <w:p w14:paraId="31F2AA12" w14:textId="77777777" w:rsidR="00EA0E85" w:rsidRPr="00ED281E" w:rsidRDefault="00EA0E85" w:rsidP="00A11EB9">
                  <w:pPr>
                    <w:spacing w:after="0" w:line="240" w:lineRule="auto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</w:tcPr>
                <w:p w14:paraId="45734A2F" w14:textId="77777777" w:rsidR="00EA0E85" w:rsidRPr="00ED281E" w:rsidRDefault="00EA0E85" w:rsidP="00A11EB9">
                  <w:pPr>
                    <w:spacing w:after="0" w:line="240" w:lineRule="auto"/>
                    <w:rPr>
                      <w:b/>
                      <w:bCs/>
                      <w:color w:val="943634"/>
                      <w:sz w:val="18"/>
                      <w:szCs w:val="18"/>
                      <w:lang w:val="en-IN"/>
                    </w:rPr>
                  </w:pPr>
                </w:p>
              </w:tc>
              <w:tc>
                <w:tcPr>
                  <w:tcW w:w="1890" w:type="dxa"/>
                </w:tcPr>
                <w:p w14:paraId="72F1B826" w14:textId="77777777" w:rsidR="00EA0E85" w:rsidRPr="00ED281E" w:rsidRDefault="00EA0E85" w:rsidP="00A11EB9">
                  <w:pPr>
                    <w:spacing w:after="0" w:line="240" w:lineRule="auto"/>
                    <w:rPr>
                      <w:b/>
                      <w:bCs/>
                      <w:color w:val="943634"/>
                      <w:sz w:val="18"/>
                      <w:szCs w:val="18"/>
                      <w:lang w:val="en-IN"/>
                    </w:rPr>
                  </w:pPr>
                </w:p>
              </w:tc>
              <w:tc>
                <w:tcPr>
                  <w:tcW w:w="1787" w:type="dxa"/>
                </w:tcPr>
                <w:p w14:paraId="3E328A28" w14:textId="77777777" w:rsidR="00EA0E85" w:rsidRPr="00ED281E" w:rsidRDefault="00EA0E85" w:rsidP="00A11EB9">
                  <w:pPr>
                    <w:spacing w:after="0" w:line="240" w:lineRule="auto"/>
                    <w:rPr>
                      <w:b/>
                      <w:color w:val="943634"/>
                      <w:sz w:val="18"/>
                      <w:szCs w:val="18"/>
                      <w:lang w:val="en-IN"/>
                    </w:rPr>
                  </w:pPr>
                </w:p>
              </w:tc>
            </w:tr>
          </w:tbl>
          <w:p w14:paraId="59741618" w14:textId="77777777" w:rsidR="002E6EC4" w:rsidRPr="00ED281E" w:rsidRDefault="002E6EC4" w:rsidP="00EE5CEE">
            <w:pPr>
              <w:rPr>
                <w:b/>
                <w:lang w:val="en-IN"/>
              </w:rPr>
            </w:pPr>
          </w:p>
        </w:tc>
      </w:tr>
      <w:tr w:rsidR="001A637C" w:rsidRPr="005D7011" w14:paraId="3B54D225" w14:textId="77777777" w:rsidTr="00FB6B1F">
        <w:trPr>
          <w:trHeight w:val="620"/>
        </w:trPr>
        <w:tc>
          <w:tcPr>
            <w:tcW w:w="9715" w:type="dxa"/>
            <w:gridSpan w:val="10"/>
          </w:tcPr>
          <w:p w14:paraId="3EEBC746" w14:textId="77777777" w:rsidR="00EA0E85" w:rsidRPr="00DE355D" w:rsidRDefault="001A637C" w:rsidP="005D7011">
            <w:pPr>
              <w:spacing w:after="0" w:line="240" w:lineRule="auto"/>
              <w:rPr>
                <w:b/>
                <w:color w:val="002060"/>
                <w:sz w:val="20"/>
                <w:u w:val="single"/>
              </w:rPr>
            </w:pPr>
            <w:r w:rsidRPr="00DE355D">
              <w:rPr>
                <w:b/>
                <w:color w:val="002060"/>
                <w:sz w:val="20"/>
                <w:u w:val="single"/>
              </w:rPr>
              <w:t>In Indexed/ Peer Reviewed Journals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4500"/>
              <w:gridCol w:w="1890"/>
              <w:gridCol w:w="1787"/>
            </w:tblGrid>
            <w:tr w:rsidR="004F4979" w:rsidRPr="0002632C" w14:paraId="5067668D" w14:textId="77777777">
              <w:tc>
                <w:tcPr>
                  <w:tcW w:w="1170" w:type="dxa"/>
                </w:tcPr>
                <w:p w14:paraId="76488E09" w14:textId="77777777" w:rsidR="004A39BB" w:rsidRPr="0002632C" w:rsidRDefault="004A39BB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</w:pPr>
                  <w:r w:rsidRPr="0002632C">
                    <w:rPr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>Year of Publication</w:t>
                  </w:r>
                </w:p>
              </w:tc>
              <w:tc>
                <w:tcPr>
                  <w:tcW w:w="4500" w:type="dxa"/>
                </w:tcPr>
                <w:p w14:paraId="587DE5A8" w14:textId="77777777" w:rsidR="004A39BB" w:rsidRPr="0002632C" w:rsidRDefault="004A39BB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</w:pPr>
                  <w:r w:rsidRPr="0002632C">
                    <w:rPr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>Title</w:t>
                  </w:r>
                </w:p>
              </w:tc>
              <w:tc>
                <w:tcPr>
                  <w:tcW w:w="1890" w:type="dxa"/>
                </w:tcPr>
                <w:p w14:paraId="70E03791" w14:textId="77777777" w:rsidR="004A39BB" w:rsidRPr="0002632C" w:rsidRDefault="00BF4FA9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</w:pPr>
                  <w:r w:rsidRPr="0002632C">
                    <w:rPr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>Journal</w:t>
                  </w:r>
                </w:p>
              </w:tc>
              <w:tc>
                <w:tcPr>
                  <w:tcW w:w="1787" w:type="dxa"/>
                </w:tcPr>
                <w:p w14:paraId="64C0B833" w14:textId="77777777" w:rsidR="004A39BB" w:rsidRPr="0002632C" w:rsidRDefault="004A39BB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</w:pPr>
                  <w:r w:rsidRPr="0002632C">
                    <w:rPr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>Co-Author</w:t>
                  </w:r>
                </w:p>
              </w:tc>
            </w:tr>
            <w:tr w:rsidR="004A39BB" w:rsidRPr="00DD31E4" w14:paraId="382D7119" w14:textId="77777777">
              <w:tc>
                <w:tcPr>
                  <w:tcW w:w="1170" w:type="dxa"/>
                </w:tcPr>
                <w:p w14:paraId="29D609E3" w14:textId="77777777" w:rsidR="004A39BB" w:rsidRPr="00666B85" w:rsidRDefault="00E97379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>2015</w:t>
                  </w:r>
                </w:p>
                <w:p w14:paraId="13461B11" w14:textId="77777777" w:rsidR="008A24D0" w:rsidRPr="00666B85" w:rsidRDefault="008A24D0" w:rsidP="008A24D0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</w:p>
                <w:p w14:paraId="0389073D" w14:textId="77777777" w:rsidR="008A24D0" w:rsidRPr="00666B85" w:rsidRDefault="008A24D0" w:rsidP="008A24D0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 xml:space="preserve">2014 </w:t>
                  </w:r>
                  <w:r w:rsidRPr="00666B85">
                    <w:rPr>
                      <w:color w:val="002060"/>
                    </w:rPr>
                    <w:t xml:space="preserve">                      </w:t>
                  </w:r>
                </w:p>
              </w:tc>
              <w:tc>
                <w:tcPr>
                  <w:tcW w:w="4500" w:type="dxa"/>
                </w:tcPr>
                <w:p w14:paraId="3AE75B25" w14:textId="77777777" w:rsidR="00E97379" w:rsidRPr="00666B85" w:rsidRDefault="00E97379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 xml:space="preserve">How is Odisha Doing? </w:t>
                  </w:r>
                  <w:r w:rsidR="00BA77CD"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 xml:space="preserve"> A critical Assessment of the State in last two decades</w:t>
                  </w:r>
                  <w:r w:rsidR="008A24D0"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 xml:space="preserve">                                                  </w:t>
                  </w:r>
                  <w:r w:rsidR="00BA77CD"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 xml:space="preserve">  </w:t>
                  </w:r>
                </w:p>
                <w:p w14:paraId="58A065D1" w14:textId="77777777" w:rsidR="00BA77CD" w:rsidRPr="00666B85" w:rsidRDefault="00BA77CD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>Growth – Poverty Linkage – Some Evidence from Odisha</w:t>
                  </w:r>
                </w:p>
              </w:tc>
              <w:tc>
                <w:tcPr>
                  <w:tcW w:w="1890" w:type="dxa"/>
                </w:tcPr>
                <w:p w14:paraId="1C6EF8CA" w14:textId="77777777" w:rsidR="00BF4FA9" w:rsidRPr="00666B85" w:rsidRDefault="00BA77CD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 xml:space="preserve">Orissa </w:t>
                  </w:r>
                  <w:r w:rsidR="008A24D0"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>Economic Journal</w:t>
                  </w:r>
                  <w:r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>, 46(1)</w:t>
                  </w:r>
                </w:p>
                <w:p w14:paraId="77D9D743" w14:textId="47F224B0" w:rsidR="007E4384" w:rsidRPr="00666B85" w:rsidRDefault="00BA77CD" w:rsidP="00ED6B45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>Orissa Economic Journal, 45(1)</w:t>
                  </w:r>
                </w:p>
              </w:tc>
              <w:tc>
                <w:tcPr>
                  <w:tcW w:w="1787" w:type="dxa"/>
                </w:tcPr>
                <w:p w14:paraId="7B240AB7" w14:textId="77777777" w:rsidR="004A39BB" w:rsidRDefault="004A39BB" w:rsidP="008A24D0">
                  <w:pPr>
                    <w:spacing w:after="0" w:line="240" w:lineRule="auto"/>
                    <w:jc w:val="center"/>
                  </w:pPr>
                </w:p>
                <w:p w14:paraId="30BC058B" w14:textId="77777777" w:rsidR="008A24D0" w:rsidRPr="00DD31E4" w:rsidRDefault="008A24D0" w:rsidP="008A24D0">
                  <w:pPr>
                    <w:spacing w:after="0" w:line="240" w:lineRule="auto"/>
                    <w:jc w:val="center"/>
                  </w:pPr>
                </w:p>
              </w:tc>
            </w:tr>
            <w:tr w:rsidR="004A39BB" w:rsidRPr="00DD31E4" w14:paraId="6F8C5765" w14:textId="77777777">
              <w:tc>
                <w:tcPr>
                  <w:tcW w:w="1170" w:type="dxa"/>
                </w:tcPr>
                <w:p w14:paraId="4258B07C" w14:textId="77777777" w:rsidR="004A39BB" w:rsidRPr="00666B85" w:rsidRDefault="007E4384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666B85">
                    <w:rPr>
                      <w:b/>
                      <w:bCs/>
                      <w:color w:val="002060"/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4500" w:type="dxa"/>
                </w:tcPr>
                <w:p w14:paraId="5F776E2B" w14:textId="77777777" w:rsidR="004A39BB" w:rsidRPr="00666B85" w:rsidRDefault="004A39BB" w:rsidP="004A39BB">
                  <w:pPr>
                    <w:spacing w:after="0" w:line="240" w:lineRule="auto"/>
                    <w:rPr>
                      <w:b/>
                      <w:bCs/>
                      <w:color w:val="002060"/>
                      <w:sz w:val="18"/>
                      <w:szCs w:val="18"/>
                      <w:lang w:val="en-IN"/>
                    </w:rPr>
                  </w:pPr>
                </w:p>
              </w:tc>
              <w:tc>
                <w:tcPr>
                  <w:tcW w:w="1890" w:type="dxa"/>
                </w:tcPr>
                <w:p w14:paraId="03CA61C2" w14:textId="77777777" w:rsidR="004A39BB" w:rsidRPr="00666B85" w:rsidRDefault="004A39BB" w:rsidP="004A39BB">
                  <w:pPr>
                    <w:spacing w:after="0" w:line="240" w:lineRule="auto"/>
                    <w:rPr>
                      <w:b/>
                      <w:bCs/>
                      <w:iCs/>
                      <w:color w:val="002060"/>
                      <w:sz w:val="18"/>
                      <w:szCs w:val="18"/>
                      <w:lang w:val="en-IN"/>
                    </w:rPr>
                  </w:pPr>
                </w:p>
              </w:tc>
              <w:tc>
                <w:tcPr>
                  <w:tcW w:w="1787" w:type="dxa"/>
                </w:tcPr>
                <w:p w14:paraId="061505CE" w14:textId="77777777" w:rsidR="00BF4FA9" w:rsidRPr="004A39BB" w:rsidRDefault="00BF4FA9" w:rsidP="004A39BB">
                  <w:pPr>
                    <w:spacing w:after="0" w:line="240" w:lineRule="auto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</w:tr>
          </w:tbl>
          <w:p w14:paraId="7601BA4B" w14:textId="77777777" w:rsidR="002E6EC4" w:rsidRPr="0017399D" w:rsidRDefault="002E6EC4" w:rsidP="00692D84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1A637C" w:rsidRPr="005D7011" w14:paraId="61B902F1" w14:textId="77777777" w:rsidTr="00FB6B1F">
        <w:trPr>
          <w:trHeight w:val="890"/>
        </w:trPr>
        <w:tc>
          <w:tcPr>
            <w:tcW w:w="9715" w:type="dxa"/>
            <w:gridSpan w:val="10"/>
          </w:tcPr>
          <w:p w14:paraId="400EBBDE" w14:textId="1BE2483E" w:rsidR="001A637C" w:rsidRDefault="001A637C" w:rsidP="005D7011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E016D">
              <w:rPr>
                <w:b/>
                <w:color w:val="FF0000"/>
                <w:u w:val="single"/>
              </w:rPr>
              <w:t>Articles</w:t>
            </w:r>
          </w:p>
          <w:p w14:paraId="52FA38CE" w14:textId="77777777" w:rsidR="00341DF9" w:rsidRPr="004E016D" w:rsidRDefault="00341DF9" w:rsidP="005D7011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  <w:p w14:paraId="104A191B" w14:textId="10B228F8" w:rsidR="00BA77CD" w:rsidRPr="00ED281E" w:rsidRDefault="00BA77CD" w:rsidP="00666B8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ED281E">
              <w:rPr>
                <w:b/>
                <w:color w:val="002060"/>
                <w:sz w:val="20"/>
              </w:rPr>
              <w:t xml:space="preserve">Economic Growth, Inequality and Poverty in Odisha, 1993-2010”, in R.K. Panda and R.K. </w:t>
            </w:r>
            <w:proofErr w:type="spellStart"/>
            <w:r w:rsidRPr="00ED281E">
              <w:rPr>
                <w:b/>
                <w:color w:val="002060"/>
                <w:sz w:val="20"/>
              </w:rPr>
              <w:t>Meher</w:t>
            </w:r>
            <w:proofErr w:type="spellEnd"/>
            <w:r w:rsidRPr="00ED281E">
              <w:rPr>
                <w:b/>
                <w:color w:val="002060"/>
                <w:sz w:val="20"/>
              </w:rPr>
              <w:t xml:space="preserve"> (ed</w:t>
            </w:r>
            <w:r w:rsidR="00321FC5" w:rsidRPr="00ED281E">
              <w:rPr>
                <w:b/>
                <w:color w:val="002060"/>
                <w:sz w:val="20"/>
              </w:rPr>
              <w:t>.</w:t>
            </w:r>
            <w:r w:rsidRPr="00ED281E">
              <w:rPr>
                <w:b/>
                <w:color w:val="002060"/>
                <w:sz w:val="20"/>
              </w:rPr>
              <w:t xml:space="preserve">) </w:t>
            </w:r>
            <w:r w:rsidRPr="00ED281E">
              <w:rPr>
                <w:b/>
                <w:i/>
                <w:color w:val="002060"/>
                <w:sz w:val="20"/>
              </w:rPr>
              <w:t>Trend, Dimensions and Magnitude of Inequality in Post-Reform India”</w:t>
            </w:r>
            <w:r w:rsidRPr="00ED281E">
              <w:rPr>
                <w:b/>
                <w:color w:val="002060"/>
                <w:sz w:val="20"/>
              </w:rPr>
              <w:t>, Concept Publications, 2015, ISBN: 97989352251385</w:t>
            </w:r>
          </w:p>
          <w:p w14:paraId="11D38A13" w14:textId="13DCFBB2" w:rsidR="00BA77CD" w:rsidRPr="00ED281E" w:rsidRDefault="00BA77CD" w:rsidP="00FD3CFE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b/>
                <w:color w:val="002060"/>
                <w:sz w:val="20"/>
                <w:szCs w:val="20"/>
                <w:u w:val="single"/>
              </w:rPr>
            </w:pPr>
            <w:r w:rsidRPr="00ED281E">
              <w:rPr>
                <w:rFonts w:eastAsia="+mn-ea"/>
                <w:b/>
                <w:color w:val="002060"/>
                <w:kern w:val="24"/>
                <w:sz w:val="20"/>
                <w:szCs w:val="20"/>
              </w:rPr>
              <w:t>Growth, Poverty and Social Sector in Odisha” in Mishra, P. and Rout H. (ed</w:t>
            </w:r>
            <w:r w:rsidR="009D2D1E" w:rsidRPr="00ED281E">
              <w:rPr>
                <w:rFonts w:eastAsia="+mn-ea"/>
                <w:b/>
                <w:color w:val="002060"/>
                <w:kern w:val="24"/>
                <w:sz w:val="20"/>
                <w:szCs w:val="20"/>
              </w:rPr>
              <w:t>.</w:t>
            </w:r>
            <w:r w:rsidRPr="00ED281E">
              <w:rPr>
                <w:rFonts w:eastAsia="+mn-ea"/>
                <w:b/>
                <w:color w:val="002060"/>
                <w:kern w:val="24"/>
                <w:sz w:val="20"/>
                <w:szCs w:val="20"/>
              </w:rPr>
              <w:t xml:space="preserve">) </w:t>
            </w:r>
            <w:r w:rsidRPr="00ED281E">
              <w:rPr>
                <w:rFonts w:eastAsia="+mn-ea"/>
                <w:b/>
                <w:i/>
                <w:color w:val="002060"/>
                <w:kern w:val="24"/>
                <w:sz w:val="20"/>
                <w:szCs w:val="20"/>
              </w:rPr>
              <w:t>Social Sector in India: Issues and Challenges</w:t>
            </w:r>
            <w:r w:rsidRPr="00ED281E">
              <w:rPr>
                <w:rFonts w:eastAsia="+mn-ea"/>
                <w:b/>
                <w:color w:val="002060"/>
                <w:kern w:val="24"/>
                <w:sz w:val="20"/>
                <w:szCs w:val="20"/>
              </w:rPr>
              <w:t>, Cambridge Scholars Publishing Limited, U.K. 2015</w:t>
            </w:r>
            <w:r w:rsidRPr="00ED281E">
              <w:rPr>
                <w:rFonts w:eastAsia="+mn-ea"/>
                <w:b/>
                <w:i/>
                <w:color w:val="002060"/>
                <w:kern w:val="24"/>
                <w:sz w:val="20"/>
                <w:szCs w:val="20"/>
              </w:rPr>
              <w:t>.</w:t>
            </w:r>
          </w:p>
          <w:p w14:paraId="7B64B678" w14:textId="77777777" w:rsidR="00816DF9" w:rsidRPr="00E7247C" w:rsidRDefault="00816DF9" w:rsidP="006A3977">
            <w:pPr>
              <w:spacing w:after="0" w:line="240" w:lineRule="auto"/>
              <w:ind w:left="720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1A637C" w:rsidRPr="005D7011" w14:paraId="3019D249" w14:textId="77777777" w:rsidTr="00FB6B1F">
        <w:trPr>
          <w:trHeight w:val="890"/>
        </w:trPr>
        <w:tc>
          <w:tcPr>
            <w:tcW w:w="9715" w:type="dxa"/>
            <w:gridSpan w:val="10"/>
          </w:tcPr>
          <w:p w14:paraId="11B2C061" w14:textId="0A9B4CC6" w:rsidR="001A637C" w:rsidRDefault="001A637C" w:rsidP="005D7011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E016D">
              <w:rPr>
                <w:b/>
                <w:color w:val="FF0000"/>
                <w:u w:val="single"/>
              </w:rPr>
              <w:t>Conference  Presentations</w:t>
            </w:r>
            <w:r w:rsidR="00F62C14" w:rsidRPr="004E016D">
              <w:rPr>
                <w:b/>
                <w:color w:val="FF0000"/>
                <w:u w:val="single"/>
              </w:rPr>
              <w:t xml:space="preserve"> (Invited Talks)</w:t>
            </w:r>
          </w:p>
          <w:p w14:paraId="02DD0633" w14:textId="77777777" w:rsidR="00DF0680" w:rsidRPr="004E016D" w:rsidRDefault="00DF0680" w:rsidP="005D7011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  <w:p w14:paraId="38607372" w14:textId="7CECAA15" w:rsidR="00DF0680" w:rsidRPr="00212F5F" w:rsidRDefault="00DF0680" w:rsidP="00DF06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DF0680">
              <w:rPr>
                <w:b/>
                <w:bCs/>
                <w:color w:val="002060"/>
                <w:sz w:val="20"/>
              </w:rPr>
              <w:t xml:space="preserve">Inaugural Keynote Address at International Conference jointly organized by </w:t>
            </w:r>
            <w:proofErr w:type="spellStart"/>
            <w:r w:rsidRPr="00DF0680">
              <w:rPr>
                <w:b/>
                <w:bCs/>
                <w:color w:val="002060"/>
                <w:sz w:val="20"/>
              </w:rPr>
              <w:t>Shyam</w:t>
            </w:r>
            <w:proofErr w:type="spellEnd"/>
            <w:r w:rsidRPr="00DF0680">
              <w:rPr>
                <w:b/>
                <w:bCs/>
                <w:color w:val="002060"/>
                <w:sz w:val="20"/>
              </w:rPr>
              <w:t xml:space="preserve"> Lal College and Turku University, Finland, March 5, 2018</w:t>
            </w:r>
          </w:p>
          <w:p w14:paraId="0143CE25" w14:textId="749579CE" w:rsidR="00212F5F" w:rsidRDefault="00212F5F" w:rsidP="00DF06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Panelist at India Today Conclave “State of the States” held at Bhubaneswar on 27</w:t>
            </w:r>
            <w:r w:rsidRPr="00212F5F">
              <w:rPr>
                <w:b/>
                <w:bCs/>
                <w:color w:val="002060"/>
                <w:sz w:val="20"/>
                <w:vertAlign w:val="superscript"/>
              </w:rPr>
              <w:t>th</w:t>
            </w:r>
            <w:r>
              <w:rPr>
                <w:b/>
                <w:bCs/>
                <w:color w:val="002060"/>
                <w:sz w:val="20"/>
              </w:rPr>
              <w:t xml:space="preserve"> October 2017.</w:t>
            </w:r>
          </w:p>
          <w:p w14:paraId="1CB76286" w14:textId="444AC846" w:rsidR="00BA77CD" w:rsidRPr="00ED281E" w:rsidRDefault="00BA77CD" w:rsidP="00DF06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ED281E">
              <w:rPr>
                <w:b/>
                <w:color w:val="002060"/>
                <w:sz w:val="20"/>
              </w:rPr>
              <w:t xml:space="preserve">Lead speaker at a Panel discussion on “Economy of Odisha” at the Econometric Society </w:t>
            </w:r>
            <w:r w:rsidR="00E36A85">
              <w:rPr>
                <w:b/>
                <w:color w:val="002060"/>
                <w:sz w:val="20"/>
              </w:rPr>
              <w:t>A</w:t>
            </w:r>
            <w:r w:rsidRPr="00ED281E">
              <w:rPr>
                <w:b/>
                <w:color w:val="002060"/>
                <w:sz w:val="20"/>
              </w:rPr>
              <w:t xml:space="preserve">nnual </w:t>
            </w:r>
            <w:r w:rsidR="00E36A85">
              <w:rPr>
                <w:b/>
                <w:color w:val="002060"/>
                <w:sz w:val="20"/>
              </w:rPr>
              <w:t>C</w:t>
            </w:r>
            <w:r w:rsidRPr="00ED281E">
              <w:rPr>
                <w:b/>
                <w:color w:val="002060"/>
                <w:sz w:val="20"/>
              </w:rPr>
              <w:t xml:space="preserve">onference at NISER, Bhubaneswar, </w:t>
            </w:r>
            <w:proofErr w:type="gramStart"/>
            <w:r w:rsidRPr="00ED281E">
              <w:rPr>
                <w:b/>
                <w:color w:val="002060"/>
                <w:sz w:val="20"/>
              </w:rPr>
              <w:t>January</w:t>
            </w:r>
            <w:proofErr w:type="gramEnd"/>
            <w:r w:rsidRPr="00ED281E">
              <w:rPr>
                <w:b/>
                <w:color w:val="002060"/>
                <w:sz w:val="20"/>
              </w:rPr>
              <w:t xml:space="preserve"> 2017.</w:t>
            </w:r>
          </w:p>
          <w:p w14:paraId="424B7B1B" w14:textId="504B7DA9" w:rsidR="00BA77CD" w:rsidRPr="00ED281E" w:rsidRDefault="00BA77CD" w:rsidP="00DF06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ED281E">
              <w:rPr>
                <w:b/>
                <w:color w:val="002060"/>
                <w:sz w:val="20"/>
              </w:rPr>
              <w:t xml:space="preserve">Keynote Address at International Conference organized by CEDA, </w:t>
            </w:r>
            <w:proofErr w:type="spellStart"/>
            <w:r w:rsidRPr="00ED281E">
              <w:rPr>
                <w:b/>
                <w:color w:val="002060"/>
                <w:sz w:val="20"/>
              </w:rPr>
              <w:t>Tribhu</w:t>
            </w:r>
            <w:r w:rsidR="00832911" w:rsidRPr="00ED281E">
              <w:rPr>
                <w:b/>
                <w:color w:val="002060"/>
                <w:sz w:val="20"/>
              </w:rPr>
              <w:t>v</w:t>
            </w:r>
            <w:r w:rsidRPr="00ED281E">
              <w:rPr>
                <w:b/>
                <w:color w:val="002060"/>
                <w:sz w:val="20"/>
              </w:rPr>
              <w:t>an</w:t>
            </w:r>
            <w:proofErr w:type="spellEnd"/>
            <w:r w:rsidRPr="00ED281E">
              <w:rPr>
                <w:b/>
                <w:color w:val="002060"/>
                <w:sz w:val="20"/>
              </w:rPr>
              <w:t xml:space="preserve"> University, Kathmandu in February 2016.</w:t>
            </w:r>
          </w:p>
          <w:p w14:paraId="64BE9F23" w14:textId="4F88288F" w:rsidR="00BA77CD" w:rsidRPr="00ED281E" w:rsidRDefault="00BA77CD" w:rsidP="00DF06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ED281E">
              <w:rPr>
                <w:b/>
                <w:color w:val="002060"/>
                <w:sz w:val="20"/>
              </w:rPr>
              <w:t xml:space="preserve">Delivered a Theme Keynote address at the </w:t>
            </w:r>
            <w:r w:rsidR="00880AE9" w:rsidRPr="00ED281E">
              <w:rPr>
                <w:b/>
                <w:color w:val="002060"/>
                <w:sz w:val="20"/>
              </w:rPr>
              <w:t>I</w:t>
            </w:r>
            <w:r w:rsidRPr="00ED281E">
              <w:rPr>
                <w:b/>
                <w:color w:val="002060"/>
                <w:sz w:val="20"/>
              </w:rPr>
              <w:t xml:space="preserve">nternational conference </w:t>
            </w:r>
            <w:proofErr w:type="spellStart"/>
            <w:r w:rsidRPr="00ED281E">
              <w:rPr>
                <w:b/>
                <w:color w:val="002060"/>
                <w:sz w:val="20"/>
              </w:rPr>
              <w:t>iPURSE</w:t>
            </w:r>
            <w:proofErr w:type="spellEnd"/>
            <w:r w:rsidRPr="00ED281E">
              <w:rPr>
                <w:b/>
                <w:color w:val="002060"/>
                <w:sz w:val="20"/>
              </w:rPr>
              <w:t xml:space="preserve">, 2105 at University of </w:t>
            </w:r>
            <w:proofErr w:type="spellStart"/>
            <w:r w:rsidRPr="00ED281E">
              <w:rPr>
                <w:b/>
                <w:color w:val="002060"/>
                <w:sz w:val="20"/>
              </w:rPr>
              <w:t>Peradeniya</w:t>
            </w:r>
            <w:proofErr w:type="spellEnd"/>
            <w:r w:rsidRPr="00ED281E">
              <w:rPr>
                <w:b/>
                <w:color w:val="002060"/>
                <w:sz w:val="20"/>
              </w:rPr>
              <w:t>, Sri Lanka on 5</w:t>
            </w:r>
            <w:r w:rsidRPr="00ED281E">
              <w:rPr>
                <w:b/>
                <w:color w:val="002060"/>
                <w:sz w:val="20"/>
                <w:vertAlign w:val="superscript"/>
              </w:rPr>
              <w:t>th</w:t>
            </w:r>
            <w:r w:rsidRPr="00ED281E">
              <w:rPr>
                <w:b/>
                <w:color w:val="002060"/>
                <w:sz w:val="20"/>
              </w:rPr>
              <w:t xml:space="preserve"> </w:t>
            </w:r>
            <w:proofErr w:type="gramStart"/>
            <w:r w:rsidRPr="00ED281E">
              <w:rPr>
                <w:b/>
                <w:color w:val="002060"/>
                <w:sz w:val="20"/>
              </w:rPr>
              <w:t>November,</w:t>
            </w:r>
            <w:proofErr w:type="gramEnd"/>
            <w:r w:rsidRPr="00ED281E">
              <w:rPr>
                <w:b/>
                <w:color w:val="002060"/>
                <w:sz w:val="20"/>
              </w:rPr>
              <w:t xml:space="preserve"> 2015.</w:t>
            </w:r>
          </w:p>
          <w:p w14:paraId="7FEBE3DE" w14:textId="77777777" w:rsidR="00BA77CD" w:rsidRPr="00ED281E" w:rsidRDefault="00BA77CD" w:rsidP="00DF06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ED281E">
              <w:rPr>
                <w:b/>
                <w:color w:val="002060"/>
                <w:sz w:val="20"/>
              </w:rPr>
              <w:t>Presidential Address, Orissa Economic Association, 2014.</w:t>
            </w:r>
          </w:p>
          <w:p w14:paraId="1791B9E8" w14:textId="3BB484DF" w:rsidR="00F62C14" w:rsidRPr="00ED281E" w:rsidRDefault="00F62C14" w:rsidP="00DF06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ED281E">
              <w:rPr>
                <w:b/>
                <w:bCs/>
                <w:color w:val="002060"/>
                <w:sz w:val="20"/>
              </w:rPr>
              <w:t xml:space="preserve">Invited address at an International workshop organized by Hunan University of Commerce, Changsha, China in </w:t>
            </w:r>
            <w:r w:rsidR="004E016D" w:rsidRPr="00ED281E">
              <w:rPr>
                <w:b/>
                <w:bCs/>
                <w:color w:val="002060"/>
                <w:sz w:val="20"/>
              </w:rPr>
              <w:t>November</w:t>
            </w:r>
            <w:r w:rsidRPr="00ED281E">
              <w:rPr>
                <w:b/>
                <w:bCs/>
                <w:color w:val="002060"/>
                <w:sz w:val="20"/>
              </w:rPr>
              <w:t xml:space="preserve"> 2009.</w:t>
            </w:r>
            <w:r w:rsidRPr="00ED281E">
              <w:rPr>
                <w:b/>
                <w:color w:val="002060"/>
                <w:sz w:val="20"/>
              </w:rPr>
              <w:t xml:space="preserve"> </w:t>
            </w:r>
          </w:p>
          <w:p w14:paraId="175A25E6" w14:textId="1EA2CDB8" w:rsidR="00E34D9E" w:rsidRPr="003C4B7A" w:rsidRDefault="00E34D9E" w:rsidP="00DF06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2D1CA5">
              <w:rPr>
                <w:b/>
                <w:bCs/>
                <w:color w:val="002060"/>
                <w:sz w:val="20"/>
              </w:rPr>
              <w:t>Plenary address at 7</w:t>
            </w:r>
            <w:r w:rsidRPr="002D1CA5">
              <w:rPr>
                <w:b/>
                <w:bCs/>
                <w:color w:val="002060"/>
                <w:sz w:val="20"/>
                <w:vertAlign w:val="superscript"/>
              </w:rPr>
              <w:t>th</w:t>
            </w:r>
            <w:r w:rsidRPr="002D1CA5">
              <w:rPr>
                <w:b/>
                <w:bCs/>
                <w:color w:val="002060"/>
                <w:sz w:val="20"/>
              </w:rPr>
              <w:t xml:space="preserve"> International Conference of Japanese Economic Policy Association at Kyoto on </w:t>
            </w:r>
            <w:r w:rsidRPr="002D1CA5">
              <w:rPr>
                <w:b/>
                <w:bCs/>
                <w:color w:val="002060"/>
                <w:sz w:val="20"/>
              </w:rPr>
              <w:lastRenderedPageBreak/>
              <w:t>December 6, 2008</w:t>
            </w:r>
          </w:p>
          <w:p w14:paraId="66BACAB5" w14:textId="472D9CDF" w:rsidR="003C4B7A" w:rsidRPr="002D1CA5" w:rsidRDefault="003C4B7A" w:rsidP="00DF06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color w:val="002060"/>
                <w:sz w:val="20"/>
              </w:rPr>
            </w:pPr>
            <w:r w:rsidRPr="00955C35">
              <w:rPr>
                <w:b/>
                <w:color w:val="002060"/>
                <w:sz w:val="20"/>
              </w:rPr>
              <w:t xml:space="preserve">Delivered a lecture at University of Thessaly, Volos, Greece on Invitation from Kostas </w:t>
            </w:r>
            <w:proofErr w:type="spellStart"/>
            <w:r w:rsidRPr="00955C35">
              <w:rPr>
                <w:b/>
                <w:color w:val="002060"/>
                <w:sz w:val="20"/>
              </w:rPr>
              <w:t>Kyriazis</w:t>
            </w:r>
            <w:proofErr w:type="spellEnd"/>
            <w:r w:rsidRPr="00955C35">
              <w:rPr>
                <w:b/>
                <w:color w:val="002060"/>
                <w:sz w:val="20"/>
              </w:rPr>
              <w:t xml:space="preserve"> Foundation on 27</w:t>
            </w:r>
            <w:r w:rsidRPr="00955C35">
              <w:rPr>
                <w:b/>
                <w:color w:val="002060"/>
                <w:sz w:val="20"/>
                <w:vertAlign w:val="superscript"/>
              </w:rPr>
              <w:t>th</w:t>
            </w:r>
            <w:r w:rsidRPr="00955C35">
              <w:rPr>
                <w:b/>
                <w:color w:val="002060"/>
                <w:sz w:val="20"/>
              </w:rPr>
              <w:t xml:space="preserve"> May, 2008</w:t>
            </w:r>
          </w:p>
          <w:p w14:paraId="4BFC7B7A" w14:textId="7320AA2E" w:rsidR="00341DF9" w:rsidRPr="00E7247C" w:rsidRDefault="00341DF9" w:rsidP="003C4B7A">
            <w:pPr>
              <w:spacing w:after="0" w:line="240" w:lineRule="auto"/>
              <w:ind w:left="720"/>
              <w:jc w:val="both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1A637C" w:rsidRPr="005D7011" w14:paraId="7A3C3F6C" w14:textId="77777777" w:rsidTr="00FB6B1F">
        <w:tc>
          <w:tcPr>
            <w:tcW w:w="9715" w:type="dxa"/>
            <w:gridSpan w:val="10"/>
            <w:shd w:val="clear" w:color="auto" w:fill="D9D9D9"/>
          </w:tcPr>
          <w:p w14:paraId="69A501A0" w14:textId="315AEA9C" w:rsidR="001A637C" w:rsidRPr="004F4979" w:rsidRDefault="005E62C9" w:rsidP="005D7011">
            <w:pPr>
              <w:spacing w:after="0" w:line="240" w:lineRule="auto"/>
              <w:rPr>
                <w:b/>
                <w:color w:val="C00000"/>
              </w:rPr>
            </w:pPr>
            <w:r w:rsidRPr="004F4979">
              <w:rPr>
                <w:b/>
                <w:color w:val="C00000"/>
              </w:rPr>
              <w:lastRenderedPageBreak/>
              <w:t xml:space="preserve">Total Publication Profile </w:t>
            </w:r>
            <w:r w:rsidR="00ED281E" w:rsidRPr="004F4979">
              <w:rPr>
                <w:b/>
                <w:color w:val="C00000"/>
              </w:rPr>
              <w:t>(</w:t>
            </w:r>
            <w:r w:rsidR="00ED281E" w:rsidRPr="004F4979">
              <w:rPr>
                <w:b/>
                <w:color w:val="C00000"/>
                <w:sz w:val="18"/>
                <w:szCs w:val="18"/>
              </w:rPr>
              <w:t>O</w:t>
            </w:r>
            <w:r w:rsidR="00A610E4" w:rsidRPr="004F4979">
              <w:rPr>
                <w:b/>
                <w:color w:val="C00000"/>
                <w:sz w:val="18"/>
                <w:szCs w:val="18"/>
              </w:rPr>
              <w:t>ptional</w:t>
            </w:r>
            <w:r w:rsidR="00ED281E" w:rsidRPr="004F4979">
              <w:rPr>
                <w:b/>
                <w:color w:val="C00000"/>
                <w:sz w:val="18"/>
                <w:szCs w:val="18"/>
              </w:rPr>
              <w:t>)</w:t>
            </w:r>
          </w:p>
        </w:tc>
      </w:tr>
      <w:tr w:rsidR="001D13CE" w:rsidRPr="005D7011" w14:paraId="53175154" w14:textId="77777777" w:rsidTr="00FB6B1F">
        <w:trPr>
          <w:trHeight w:val="791"/>
        </w:trPr>
        <w:tc>
          <w:tcPr>
            <w:tcW w:w="9715" w:type="dxa"/>
            <w:gridSpan w:val="10"/>
          </w:tcPr>
          <w:p w14:paraId="07DBC889" w14:textId="77777777" w:rsidR="009D12CE" w:rsidRDefault="001D13CE" w:rsidP="009D12CE">
            <w:pPr>
              <w:spacing w:after="0" w:line="240" w:lineRule="auto"/>
              <w:rPr>
                <w:b/>
                <w:color w:val="002060"/>
                <w:sz w:val="20"/>
                <w:u w:val="single"/>
              </w:rPr>
            </w:pPr>
            <w:r w:rsidRPr="00ED281E">
              <w:rPr>
                <w:b/>
                <w:color w:val="002060"/>
                <w:sz w:val="20"/>
                <w:u w:val="single"/>
              </w:rPr>
              <w:t>Books</w:t>
            </w:r>
          </w:p>
          <w:p w14:paraId="460893AC" w14:textId="77777777" w:rsidR="002E6EC4" w:rsidRDefault="00F62C14" w:rsidP="009D12CE">
            <w:pPr>
              <w:spacing w:after="0" w:line="240" w:lineRule="auto"/>
              <w:rPr>
                <w:b/>
                <w:color w:val="002060"/>
                <w:sz w:val="20"/>
                <w:lang w:val="en-IN"/>
              </w:rPr>
            </w:pPr>
            <w:r w:rsidRPr="00ED281E">
              <w:rPr>
                <w:b/>
                <w:color w:val="002060"/>
                <w:sz w:val="20"/>
              </w:rPr>
              <w:t xml:space="preserve">“The Economy of Odisha: A Profile” (2016) edited jointly with </w:t>
            </w:r>
            <w:proofErr w:type="spellStart"/>
            <w:r w:rsidRPr="00ED281E">
              <w:rPr>
                <w:b/>
                <w:color w:val="002060"/>
                <w:sz w:val="20"/>
              </w:rPr>
              <w:t>Pulin</w:t>
            </w:r>
            <w:proofErr w:type="spellEnd"/>
            <w:r w:rsidRPr="00ED281E">
              <w:rPr>
                <w:b/>
                <w:color w:val="002060"/>
                <w:sz w:val="20"/>
              </w:rPr>
              <w:t xml:space="preserve"> B. </w:t>
            </w:r>
            <w:proofErr w:type="spellStart"/>
            <w:r w:rsidRPr="00ED281E">
              <w:rPr>
                <w:b/>
                <w:color w:val="002060"/>
                <w:sz w:val="20"/>
              </w:rPr>
              <w:t>Nayak</w:t>
            </w:r>
            <w:proofErr w:type="spellEnd"/>
            <w:r w:rsidRPr="00ED281E">
              <w:rPr>
                <w:b/>
                <w:color w:val="002060"/>
                <w:sz w:val="20"/>
              </w:rPr>
              <w:t xml:space="preserve"> and   </w:t>
            </w:r>
            <w:proofErr w:type="spellStart"/>
            <w:r w:rsidRPr="00ED281E">
              <w:rPr>
                <w:b/>
                <w:color w:val="002060"/>
                <w:sz w:val="20"/>
              </w:rPr>
              <w:t>Prasanta</w:t>
            </w:r>
            <w:proofErr w:type="spellEnd"/>
            <w:r w:rsidRPr="00ED281E">
              <w:rPr>
                <w:b/>
                <w:color w:val="002060"/>
                <w:sz w:val="20"/>
              </w:rPr>
              <w:t xml:space="preserve"> K. </w:t>
            </w:r>
            <w:proofErr w:type="spellStart"/>
            <w:r w:rsidRPr="00ED281E">
              <w:rPr>
                <w:b/>
                <w:color w:val="002060"/>
                <w:sz w:val="20"/>
              </w:rPr>
              <w:t>Pattanaik</w:t>
            </w:r>
            <w:proofErr w:type="spellEnd"/>
            <w:r w:rsidRPr="00ED281E">
              <w:rPr>
                <w:b/>
                <w:color w:val="002060"/>
                <w:sz w:val="20"/>
              </w:rPr>
              <w:t xml:space="preserve">, </w:t>
            </w:r>
            <w:r w:rsidRPr="00ED281E">
              <w:rPr>
                <w:b/>
                <w:color w:val="002060"/>
                <w:sz w:val="20"/>
                <w:lang w:val="en-IN"/>
              </w:rPr>
              <w:t>New Delhi: Oxford University Press, ISBN-13:978-0-19-946478-4.</w:t>
            </w:r>
          </w:p>
          <w:p w14:paraId="2BBB7F81" w14:textId="703540EC" w:rsidR="00DE355D" w:rsidRPr="00F53F2C" w:rsidRDefault="00DE355D" w:rsidP="009D12CE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043493" w:rsidRPr="005D7011" w14:paraId="3E357C85" w14:textId="77777777" w:rsidTr="00FB6B1F">
        <w:trPr>
          <w:trHeight w:val="980"/>
        </w:trPr>
        <w:tc>
          <w:tcPr>
            <w:tcW w:w="9715" w:type="dxa"/>
            <w:gridSpan w:val="10"/>
          </w:tcPr>
          <w:p w14:paraId="4097D8B6" w14:textId="4F624DF0" w:rsidR="00043493" w:rsidRDefault="00043493" w:rsidP="005D7011">
            <w:pPr>
              <w:spacing w:after="0" w:line="240" w:lineRule="auto"/>
              <w:rPr>
                <w:rFonts w:asciiTheme="majorHAnsi" w:hAnsiTheme="majorHAnsi"/>
                <w:b/>
                <w:color w:val="C00000"/>
                <w:szCs w:val="22"/>
                <w:u w:val="single"/>
              </w:rPr>
            </w:pPr>
            <w:r w:rsidRPr="004D0426">
              <w:rPr>
                <w:rFonts w:asciiTheme="majorHAnsi" w:hAnsiTheme="majorHAnsi"/>
                <w:b/>
                <w:color w:val="C00000"/>
                <w:szCs w:val="22"/>
                <w:u w:val="single"/>
              </w:rPr>
              <w:t>In Indexed/ Peer Reviewed Journals</w:t>
            </w:r>
          </w:p>
          <w:p w14:paraId="0954D02D" w14:textId="77777777" w:rsidR="00341DF9" w:rsidRPr="004D0426" w:rsidRDefault="00341DF9" w:rsidP="005D7011">
            <w:pPr>
              <w:spacing w:after="0" w:line="240" w:lineRule="auto"/>
              <w:rPr>
                <w:rFonts w:asciiTheme="majorHAnsi" w:hAnsiTheme="majorHAnsi"/>
                <w:b/>
                <w:color w:val="C00000"/>
                <w:szCs w:val="22"/>
                <w:u w:val="single"/>
              </w:rPr>
            </w:pPr>
          </w:p>
          <w:p w14:paraId="1C6185C0" w14:textId="4DA4EA75" w:rsidR="007E4384" w:rsidRPr="004D0426" w:rsidRDefault="007E4384" w:rsidP="00FB6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“On Non-binary Social Choice”, 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 xml:space="preserve">Mathematical Social </w:t>
            </w:r>
            <w:proofErr w:type="gramStart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 xml:space="preserve">Sciences 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</w:t>
            </w:r>
            <w:proofErr w:type="gramEnd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(1983), 73-78.</w:t>
            </w:r>
          </w:p>
          <w:p w14:paraId="279939CF" w14:textId="7D0E3D9A" w:rsidR="007E4384" w:rsidRPr="004D0426" w:rsidRDefault="007E4384" w:rsidP="00FB6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“Some Impossibility Results with Domain Restrictions”, 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>Journal of Economic Theory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38(1986), 21-34.</w:t>
            </w:r>
          </w:p>
          <w:p w14:paraId="3698820D" w14:textId="28224B8F" w:rsidR="007E4384" w:rsidRPr="004D0426" w:rsidRDefault="007E4384" w:rsidP="00FB6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“Exact Choice and Fuzzy Preferences”, 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 xml:space="preserve">Mathematical Social </w:t>
            </w:r>
            <w:proofErr w:type="gramStart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 xml:space="preserve">Sciences 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11</w:t>
            </w:r>
            <w:proofErr w:type="gramEnd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(1986), 53-68 (with B. Dutta and P.K. </w:t>
            </w:r>
            <w:proofErr w:type="spellStart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Pattanaik</w:t>
            </w:r>
            <w:proofErr w:type="spellEnd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).</w:t>
            </w:r>
          </w:p>
          <w:p w14:paraId="166889A4" w14:textId="5C190E3D" w:rsidR="007E4384" w:rsidRPr="004D0426" w:rsidRDefault="007E4384" w:rsidP="00FB6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“On Ranking Sets of Statements in Terms of Plausibility”, </w:t>
            </w:r>
            <w:proofErr w:type="spellStart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>Synthese</w:t>
            </w:r>
            <w:proofErr w:type="spellEnd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 xml:space="preserve"> 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67(1986), 259-271.</w:t>
            </w:r>
          </w:p>
          <w:p w14:paraId="7EA0ECA1" w14:textId="7AEC3C2C" w:rsidR="007E4384" w:rsidRPr="004D0426" w:rsidRDefault="007E4384" w:rsidP="00FB6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“The Demand Theorem when Preferences are Fuzzy”, 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 xml:space="preserve">Indian Journal of American Studies, 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(Special issue on Survey of Theory in Social Sciences), 18(1988), 139-142.</w:t>
            </w:r>
          </w:p>
          <w:p w14:paraId="4AA2B0E8" w14:textId="2FBC6430" w:rsidR="007E4384" w:rsidRPr="004D0426" w:rsidRDefault="007E4384" w:rsidP="00FB6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“On Optimality and Competitive Equilibria in the presence of Fuzzy Preferences”, </w:t>
            </w:r>
            <w:proofErr w:type="spellStart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>Arthaniti</w:t>
            </w:r>
            <w:proofErr w:type="spellEnd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 xml:space="preserve">, 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2003. (</w:t>
            </w:r>
            <w:proofErr w:type="gramStart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with</w:t>
            </w:r>
            <w:proofErr w:type="gramEnd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P.K. </w:t>
            </w:r>
            <w:proofErr w:type="spellStart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Pattanaik</w:t>
            </w:r>
            <w:proofErr w:type="spellEnd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).</w:t>
            </w:r>
          </w:p>
          <w:p w14:paraId="6AD670E8" w14:textId="3DAF9CD7" w:rsidR="00EB3B8A" w:rsidRPr="004D0426" w:rsidRDefault="003C774B" w:rsidP="00FB6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“</w:t>
            </w:r>
            <w:r w:rsidR="007E4384"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India’s Growth Story: Challenges and Prospects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”</w:t>
            </w:r>
            <w:r w:rsidR="007E4384"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>, International Journal of Economic Policy</w:t>
            </w:r>
            <w:r w:rsidR="007E4384"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 w:rsidR="007E4384"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>Studies</w:t>
            </w:r>
            <w:r w:rsidR="00E47439"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, Vol 4, 2009.</w:t>
            </w:r>
          </w:p>
          <w:p w14:paraId="080596AB" w14:textId="1C1B2ED1" w:rsidR="00F62C14" w:rsidRPr="004D0426" w:rsidRDefault="003C774B" w:rsidP="00FB6B1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“</w:t>
            </w:r>
            <w:r w:rsidR="00EB3B8A"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Revisiting </w:t>
            </w:r>
            <w:r w:rsidR="00034995"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Cardinal Utility Analysis: An Axiomatic approach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”</w:t>
            </w:r>
            <w:r w:rsidR="00034995"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034995" w:rsidRPr="004D0426">
              <w:rPr>
                <w:rFonts w:asciiTheme="majorHAnsi" w:hAnsiTheme="majorHAnsi"/>
                <w:b/>
                <w:i/>
                <w:color w:val="002060"/>
                <w:sz w:val="20"/>
                <w:szCs w:val="20"/>
                <w:u w:val="single"/>
              </w:rPr>
              <w:t>Utkal</w:t>
            </w:r>
            <w:proofErr w:type="spellEnd"/>
            <w:r w:rsidR="00034995" w:rsidRPr="004D0426">
              <w:rPr>
                <w:rFonts w:asciiTheme="majorHAnsi" w:hAnsiTheme="majorHAnsi"/>
                <w:b/>
                <w:i/>
                <w:color w:val="002060"/>
                <w:sz w:val="20"/>
                <w:szCs w:val="20"/>
                <w:u w:val="single"/>
              </w:rPr>
              <w:t xml:space="preserve"> Economic Papers</w:t>
            </w:r>
            <w:r w:rsidR="00034995" w:rsidRPr="004D0426">
              <w:rPr>
                <w:rFonts w:asciiTheme="majorHAnsi" w:hAnsiTheme="majorHAnsi"/>
                <w:b/>
                <w:color w:val="002060"/>
                <w:sz w:val="20"/>
                <w:szCs w:val="20"/>
                <w:u w:val="single"/>
              </w:rPr>
              <w:t xml:space="preserve">, </w:t>
            </w:r>
            <w:r w:rsidR="00205D51"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2012</w:t>
            </w:r>
          </w:p>
          <w:p w14:paraId="5971E29B" w14:textId="6F906049" w:rsidR="00F62C14" w:rsidRPr="004D0426" w:rsidRDefault="00F62C14" w:rsidP="00FB6B1F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“Economic Growth, Inequality and Poverty in Odisha, 1993-2010”, in R.K. Panda and R.K. </w:t>
            </w:r>
            <w:proofErr w:type="spellStart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Meher</w:t>
            </w:r>
            <w:proofErr w:type="spellEnd"/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(ed</w:t>
            </w:r>
            <w:r w:rsidR="001A7D08"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.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) </w:t>
            </w:r>
            <w:r w:rsidRPr="004D0426"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  <w:t>Trend, Dimensions and Magnitude of Inequality in Post-Reform India”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, Concept Publications, 2015, ISBN: 97989352251385.</w:t>
            </w:r>
          </w:p>
          <w:p w14:paraId="010F2EE7" w14:textId="0F64E49E" w:rsidR="00F62C14" w:rsidRPr="004D0426" w:rsidRDefault="00F62C14" w:rsidP="00FB6B1F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“Growth- Poverty Linkage: Some Evidence from Odisha”, </w:t>
            </w:r>
            <w:r w:rsidRPr="004D0426"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  <w:t>Orissa Economic Journal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45(1), 2014.</w:t>
            </w:r>
          </w:p>
          <w:p w14:paraId="3E86F82F" w14:textId="77777777" w:rsidR="00F62C14" w:rsidRPr="004D0426" w:rsidRDefault="00F62C14" w:rsidP="00FB6B1F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“How is Odisha Doing? A critical assessment of the economy of the State in the last two decades”, Presidential Address at the annual conference of Odisha Economic association, </w:t>
            </w:r>
            <w:r w:rsidRPr="004D0426"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  <w:t>Orissa Economic Journal</w:t>
            </w:r>
            <w:r w:rsidRPr="004D0426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46(1), 2015.</w:t>
            </w:r>
          </w:p>
          <w:p w14:paraId="5AEBF99E" w14:textId="6DD92253" w:rsidR="00F62C14" w:rsidRPr="003C774B" w:rsidRDefault="00F62C14" w:rsidP="00FB6B1F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</w:pPr>
            <w:r w:rsidRPr="004D0426">
              <w:rPr>
                <w:rFonts w:asciiTheme="majorHAnsi" w:eastAsia="+mn-ea" w:hAnsiTheme="majorHAnsi"/>
                <w:b/>
                <w:color w:val="002060"/>
                <w:kern w:val="24"/>
                <w:sz w:val="20"/>
                <w:szCs w:val="20"/>
              </w:rPr>
              <w:t>“Growth, Poverty and Social Sector in Odisha” in Mishra, P. and Rout H. (ed</w:t>
            </w:r>
            <w:r w:rsidR="00C1667A" w:rsidRPr="004D0426">
              <w:rPr>
                <w:rFonts w:asciiTheme="majorHAnsi" w:eastAsia="+mn-ea" w:hAnsiTheme="majorHAnsi"/>
                <w:b/>
                <w:color w:val="002060"/>
                <w:kern w:val="24"/>
                <w:sz w:val="20"/>
                <w:szCs w:val="20"/>
              </w:rPr>
              <w:t>.</w:t>
            </w:r>
            <w:r w:rsidRPr="004D0426">
              <w:rPr>
                <w:rFonts w:asciiTheme="majorHAnsi" w:eastAsia="+mn-ea" w:hAnsiTheme="majorHAnsi"/>
                <w:b/>
                <w:color w:val="002060"/>
                <w:kern w:val="24"/>
                <w:sz w:val="20"/>
                <w:szCs w:val="20"/>
              </w:rPr>
              <w:t xml:space="preserve">) </w:t>
            </w:r>
            <w:r w:rsidRPr="004D0426">
              <w:rPr>
                <w:rFonts w:asciiTheme="majorHAnsi" w:eastAsia="+mn-ea" w:hAnsiTheme="majorHAnsi"/>
                <w:b/>
                <w:i/>
                <w:color w:val="002060"/>
                <w:kern w:val="24"/>
                <w:sz w:val="20"/>
                <w:szCs w:val="20"/>
              </w:rPr>
              <w:t>Social Sector in India: Issues and Challenges</w:t>
            </w:r>
            <w:r w:rsidRPr="004D0426">
              <w:rPr>
                <w:rFonts w:asciiTheme="majorHAnsi" w:eastAsia="+mn-ea" w:hAnsiTheme="majorHAnsi"/>
                <w:b/>
                <w:color w:val="002060"/>
                <w:kern w:val="24"/>
                <w:sz w:val="20"/>
                <w:szCs w:val="20"/>
              </w:rPr>
              <w:t>, Cambridge Scholars Publishing Limited, U.K. 2015</w:t>
            </w:r>
            <w:r w:rsidRPr="004D0426">
              <w:rPr>
                <w:rFonts w:asciiTheme="majorHAnsi" w:eastAsia="+mn-ea" w:hAnsiTheme="majorHAnsi"/>
                <w:b/>
                <w:i/>
                <w:color w:val="002060"/>
                <w:kern w:val="24"/>
                <w:sz w:val="20"/>
                <w:szCs w:val="20"/>
              </w:rPr>
              <w:t xml:space="preserve">. </w:t>
            </w:r>
          </w:p>
          <w:p w14:paraId="52DF5E7D" w14:textId="06901A4E" w:rsidR="003C774B" w:rsidRPr="004D0426" w:rsidRDefault="003C774B" w:rsidP="00FB6B1F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Theme="majorHAnsi" w:eastAsia="+mn-ea" w:hAnsiTheme="majorHAnsi"/>
                <w:b/>
                <w:color w:val="002060"/>
                <w:kern w:val="24"/>
                <w:sz w:val="20"/>
                <w:szCs w:val="20"/>
              </w:rPr>
              <w:t>“Growth Vs Redistribution debate as Strategy for Poverty reduction: Some Evidence”, The Proceedings of International Symposium on “Social Economy, Regional development and Poverty Reduction”, CEDA, Nepal, 2016.</w:t>
            </w:r>
          </w:p>
          <w:p w14:paraId="29D3FFD6" w14:textId="77777777" w:rsidR="00F62C14" w:rsidRPr="004D0426" w:rsidRDefault="00F62C14" w:rsidP="00F62C14">
            <w:pPr>
              <w:spacing w:after="0" w:line="240" w:lineRule="auto"/>
              <w:ind w:left="540"/>
              <w:rPr>
                <w:rFonts w:asciiTheme="majorHAnsi" w:hAnsiTheme="majorHAnsi"/>
                <w:color w:val="002060"/>
                <w:sz w:val="20"/>
              </w:rPr>
            </w:pPr>
          </w:p>
          <w:p w14:paraId="450A7BA0" w14:textId="77777777" w:rsidR="002E6EC4" w:rsidRPr="004D0426" w:rsidRDefault="002E6EC4" w:rsidP="007E168D">
            <w:pPr>
              <w:spacing w:after="0" w:line="240" w:lineRule="auto"/>
              <w:rPr>
                <w:rFonts w:asciiTheme="majorHAnsi" w:hAnsiTheme="majorHAnsi"/>
                <w:b/>
                <w:bCs/>
                <w:color w:val="002060"/>
                <w:sz w:val="20"/>
              </w:rPr>
            </w:pPr>
          </w:p>
        </w:tc>
      </w:tr>
      <w:tr w:rsidR="00043493" w:rsidRPr="005D7011" w14:paraId="4AFA0D48" w14:textId="77777777" w:rsidTr="00FB6B1F">
        <w:trPr>
          <w:trHeight w:val="890"/>
        </w:trPr>
        <w:tc>
          <w:tcPr>
            <w:tcW w:w="9715" w:type="dxa"/>
            <w:gridSpan w:val="10"/>
          </w:tcPr>
          <w:p w14:paraId="24F6DA87" w14:textId="7CE74DD6" w:rsidR="00043493" w:rsidRDefault="00043493" w:rsidP="005D7011">
            <w:pPr>
              <w:spacing w:after="0" w:line="240" w:lineRule="auto"/>
              <w:rPr>
                <w:b/>
                <w:color w:val="C00000"/>
                <w:u w:val="single"/>
              </w:rPr>
            </w:pPr>
            <w:r w:rsidRPr="00C1667A">
              <w:rPr>
                <w:b/>
                <w:color w:val="C00000"/>
                <w:u w:val="single"/>
              </w:rPr>
              <w:t>Articles</w:t>
            </w:r>
          </w:p>
          <w:p w14:paraId="50A210F0" w14:textId="77777777" w:rsidR="00341DF9" w:rsidRPr="00C1667A" w:rsidRDefault="00341DF9" w:rsidP="005D7011">
            <w:pPr>
              <w:spacing w:after="0" w:line="240" w:lineRule="auto"/>
              <w:rPr>
                <w:b/>
                <w:color w:val="C00000"/>
                <w:u w:val="single"/>
              </w:rPr>
            </w:pPr>
          </w:p>
          <w:p w14:paraId="2D2A2936" w14:textId="77777777" w:rsidR="00034995" w:rsidRPr="004D0426" w:rsidRDefault="00034995" w:rsidP="00034995">
            <w:pPr>
              <w:numPr>
                <w:ilvl w:val="0"/>
                <w:numId w:val="7"/>
              </w:numPr>
              <w:spacing w:after="0" w:line="240" w:lineRule="auto"/>
              <w:rPr>
                <w:b/>
                <w:color w:val="002060"/>
                <w:sz w:val="20"/>
              </w:rPr>
            </w:pPr>
            <w:r w:rsidRPr="004D0426">
              <w:rPr>
                <w:b/>
                <w:color w:val="002060"/>
                <w:sz w:val="20"/>
              </w:rPr>
              <w:t xml:space="preserve">“Some Issues in Welfare Economics”, </w:t>
            </w:r>
            <w:r w:rsidRPr="004D0426">
              <w:rPr>
                <w:b/>
                <w:color w:val="002060"/>
                <w:sz w:val="20"/>
                <w:u w:val="single"/>
              </w:rPr>
              <w:t>The Book Review,</w:t>
            </w:r>
            <w:r w:rsidRPr="004D0426">
              <w:rPr>
                <w:b/>
                <w:color w:val="002060"/>
                <w:sz w:val="20"/>
              </w:rPr>
              <w:t xml:space="preserve"> February 1995.</w:t>
            </w:r>
          </w:p>
          <w:p w14:paraId="457BD0FD" w14:textId="77777777" w:rsidR="00034995" w:rsidRPr="004D0426" w:rsidRDefault="00034995" w:rsidP="00034995">
            <w:pPr>
              <w:numPr>
                <w:ilvl w:val="0"/>
                <w:numId w:val="7"/>
              </w:numPr>
              <w:spacing w:after="0" w:line="240" w:lineRule="auto"/>
              <w:rPr>
                <w:b/>
                <w:color w:val="002060"/>
                <w:sz w:val="20"/>
              </w:rPr>
            </w:pPr>
            <w:r w:rsidRPr="004D0426">
              <w:rPr>
                <w:b/>
                <w:color w:val="002060"/>
                <w:sz w:val="20"/>
              </w:rPr>
              <w:t xml:space="preserve">“Issues in Choice and Development”, </w:t>
            </w:r>
            <w:r w:rsidRPr="004D0426">
              <w:rPr>
                <w:b/>
                <w:color w:val="002060"/>
                <w:sz w:val="20"/>
                <w:u w:val="single"/>
              </w:rPr>
              <w:t>The Book Review</w:t>
            </w:r>
            <w:proofErr w:type="gramStart"/>
            <w:r w:rsidRPr="004D0426">
              <w:rPr>
                <w:b/>
                <w:color w:val="002060"/>
                <w:sz w:val="20"/>
                <w:u w:val="single"/>
              </w:rPr>
              <w:t xml:space="preserve">, </w:t>
            </w:r>
            <w:r w:rsidRPr="004D0426">
              <w:rPr>
                <w:b/>
                <w:color w:val="002060"/>
                <w:sz w:val="20"/>
              </w:rPr>
              <w:t xml:space="preserve"> July</w:t>
            </w:r>
            <w:proofErr w:type="gramEnd"/>
            <w:r w:rsidRPr="004D0426">
              <w:rPr>
                <w:b/>
                <w:color w:val="002060"/>
                <w:sz w:val="20"/>
              </w:rPr>
              <w:t xml:space="preserve"> 1996.</w:t>
            </w:r>
          </w:p>
          <w:p w14:paraId="3A0D419E" w14:textId="4A8675E1" w:rsidR="00034995" w:rsidRPr="004D0426" w:rsidRDefault="00034995" w:rsidP="00034995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b/>
                <w:i/>
                <w:color w:val="002060"/>
                <w:sz w:val="20"/>
              </w:rPr>
            </w:pPr>
            <w:r w:rsidRPr="004D0426">
              <w:rPr>
                <w:b/>
                <w:color w:val="002060"/>
                <w:sz w:val="20"/>
              </w:rPr>
              <w:t xml:space="preserve">“Issues in Choice and Development Revisited”, </w:t>
            </w:r>
            <w:r w:rsidRPr="004D0426">
              <w:rPr>
                <w:b/>
                <w:color w:val="002060"/>
                <w:sz w:val="20"/>
                <w:u w:val="single"/>
              </w:rPr>
              <w:t>The Hindu Literary Review,</w:t>
            </w:r>
            <w:r w:rsidRPr="004D0426">
              <w:rPr>
                <w:b/>
                <w:color w:val="002060"/>
                <w:sz w:val="20"/>
              </w:rPr>
              <w:t xml:space="preserve"> July21, 1996</w:t>
            </w:r>
          </w:p>
          <w:p w14:paraId="299B1DB8" w14:textId="77777777" w:rsidR="00034995" w:rsidRPr="00A610BA" w:rsidRDefault="00034995" w:rsidP="00034995">
            <w:pPr>
              <w:spacing w:after="0" w:line="240" w:lineRule="auto"/>
              <w:ind w:left="720"/>
              <w:rPr>
                <w:rFonts w:cs="Tahoma"/>
                <w:i/>
                <w:sz w:val="20"/>
              </w:rPr>
            </w:pPr>
          </w:p>
          <w:p w14:paraId="3ECFF515" w14:textId="77777777" w:rsidR="00043493" w:rsidRPr="007E168D" w:rsidRDefault="00043493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043493" w:rsidRPr="005D7011" w14:paraId="650ED4C3" w14:textId="77777777" w:rsidTr="00FB6B1F">
        <w:tc>
          <w:tcPr>
            <w:tcW w:w="9715" w:type="dxa"/>
            <w:gridSpan w:val="10"/>
            <w:shd w:val="clear" w:color="auto" w:fill="D9D9D9"/>
          </w:tcPr>
          <w:p w14:paraId="544E909E" w14:textId="77777777" w:rsidR="00043493" w:rsidRPr="00025D16" w:rsidRDefault="00043493" w:rsidP="005D7011">
            <w:pPr>
              <w:spacing w:after="0" w:line="240" w:lineRule="auto"/>
              <w:rPr>
                <w:b/>
              </w:rPr>
            </w:pPr>
            <w:r w:rsidRPr="00025D16">
              <w:rPr>
                <w:b/>
                <w:color w:val="C00000"/>
              </w:rPr>
              <w:t>Public Service / University Service / Consulting Activity</w:t>
            </w:r>
          </w:p>
        </w:tc>
      </w:tr>
      <w:tr w:rsidR="00043493" w:rsidRPr="005D7011" w14:paraId="7BAC97A4" w14:textId="77777777" w:rsidTr="00FB6B1F">
        <w:trPr>
          <w:trHeight w:val="791"/>
        </w:trPr>
        <w:tc>
          <w:tcPr>
            <w:tcW w:w="9715" w:type="dxa"/>
            <w:gridSpan w:val="10"/>
          </w:tcPr>
          <w:p w14:paraId="7756E7E7" w14:textId="5315C178" w:rsidR="00341DF9" w:rsidRPr="00D83CA6" w:rsidRDefault="00341DF9" w:rsidP="00034995">
            <w:pPr>
              <w:spacing w:after="0" w:line="240" w:lineRule="auto"/>
              <w:rPr>
                <w:rFonts w:asciiTheme="majorHAnsi" w:hAnsiTheme="majorHAnsi"/>
                <w:b/>
                <w:bCs/>
                <w:color w:val="002060"/>
                <w:sz w:val="20"/>
              </w:rPr>
            </w:pPr>
          </w:p>
          <w:p w14:paraId="0505351B" w14:textId="3B70F43F" w:rsidR="00034995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Managing Director, Center for Development Economics, Delhi School of Economics : 2001 – 2005</w:t>
            </w:r>
          </w:p>
          <w:p w14:paraId="33D2EE61" w14:textId="77777777" w:rsidR="00034995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Head of the Department of Economics, Delhi School of Economics : 2005 – 2008</w:t>
            </w:r>
          </w:p>
          <w:p w14:paraId="3E0FC11A" w14:textId="77777777" w:rsidR="00034995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 xml:space="preserve">Chairman, Governing Body, </w:t>
            </w:r>
            <w:proofErr w:type="spellStart"/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Keshav</w:t>
            </w:r>
            <w:proofErr w:type="spellEnd"/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Mahavidyalaya</w:t>
            </w:r>
            <w:proofErr w:type="spellEnd"/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 xml:space="preserve"> : 2007 – 2008</w:t>
            </w:r>
          </w:p>
          <w:p w14:paraId="7D6FCF51" w14:textId="77777777" w:rsidR="00034995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Chairman, Governing Body, International Student Hostel : 2006 – 2008</w:t>
            </w:r>
          </w:p>
          <w:p w14:paraId="45716491" w14:textId="77777777" w:rsidR="00034995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 xml:space="preserve">Chairman, Governing Body, </w:t>
            </w:r>
            <w:proofErr w:type="spellStart"/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Ambedkar</w:t>
            </w:r>
            <w:proofErr w:type="spellEnd"/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Ganguly</w:t>
            </w:r>
            <w:proofErr w:type="spellEnd"/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 xml:space="preserve"> Hostel: 2006 – 2008</w:t>
            </w:r>
          </w:p>
          <w:p w14:paraId="2A2BD82F" w14:textId="77777777" w:rsidR="00034995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Chairman, Governing Body, V.K.R.V. Rao Hostel : 2007 – 2008</w:t>
            </w:r>
          </w:p>
          <w:p w14:paraId="6F113DD1" w14:textId="7CDB6409" w:rsidR="00034995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lastRenderedPageBreak/>
              <w:t>Director, Delhi School of Economics: 2009 Aug – Dec.</w:t>
            </w:r>
          </w:p>
          <w:p w14:paraId="037D645B" w14:textId="77777777" w:rsidR="00034995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Executive Director, Center for Development Economics, Delhi School of Economics : 2009 – 2011</w:t>
            </w:r>
          </w:p>
          <w:p w14:paraId="7C7F9A0C" w14:textId="77777777" w:rsidR="00043493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 xml:space="preserve">Director, Delhi School of Economics, University of Delhi : 2011 </w:t>
            </w:r>
            <w:r w:rsidR="00E47E60"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– 2013</w:t>
            </w:r>
          </w:p>
          <w:p w14:paraId="73D8633B" w14:textId="77777777" w:rsidR="00F0533A" w:rsidRPr="00D83CA6" w:rsidRDefault="00034995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Member, Board of Directors, Nation</w:t>
            </w:r>
            <w:r w:rsidR="00E47E60"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al Housing Bank,  2012-2016</w:t>
            </w:r>
          </w:p>
          <w:p w14:paraId="6CE10B85" w14:textId="77777777" w:rsidR="00FD3CFE" w:rsidRPr="00D83CA6" w:rsidRDefault="00FD3CFE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 xml:space="preserve">Member, </w:t>
            </w:r>
            <w:r w:rsidR="004F4877"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Governing Board, Agricultural Economic Research Center, Delhi University, 2017 – present.</w:t>
            </w:r>
          </w:p>
          <w:p w14:paraId="256EB9E2" w14:textId="0C3FEFB3" w:rsidR="00212F5F" w:rsidRPr="00D83CA6" w:rsidRDefault="00212F5F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Member, UGC team to evaluate Universities with Potential for Excellence, 2015-16</w:t>
            </w:r>
          </w:p>
          <w:p w14:paraId="4BF6B8A0" w14:textId="0BDB5E9A" w:rsidR="00212F5F" w:rsidRPr="00D83CA6" w:rsidRDefault="00212F5F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Member, Academic Council, Central University of Bihar, 2011 -16</w:t>
            </w:r>
          </w:p>
          <w:p w14:paraId="3DE78741" w14:textId="28687A83" w:rsidR="00212F5F" w:rsidRPr="00D83CA6" w:rsidRDefault="00212F5F" w:rsidP="00D83CA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Member, Court, C</w:t>
            </w:r>
            <w:r w:rsidR="004D030D"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entral University of Bihar, 2016</w:t>
            </w:r>
            <w:r w:rsidRPr="00D83CA6"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-to date</w:t>
            </w:r>
          </w:p>
          <w:p w14:paraId="4645B7E5" w14:textId="6058213C" w:rsidR="002463BB" w:rsidRPr="00D83CA6" w:rsidRDefault="002463BB" w:rsidP="00DE355D">
            <w:pPr>
              <w:spacing w:after="0" w:line="240" w:lineRule="auto"/>
              <w:rPr>
                <w:rFonts w:asciiTheme="majorHAnsi" w:hAnsiTheme="majorHAnsi"/>
                <w:b/>
                <w:bCs/>
                <w:color w:val="943634"/>
                <w:sz w:val="20"/>
              </w:rPr>
            </w:pPr>
          </w:p>
        </w:tc>
      </w:tr>
      <w:tr w:rsidR="00043493" w:rsidRPr="005D7011" w14:paraId="3A1F664C" w14:textId="77777777" w:rsidTr="00FB6B1F">
        <w:trPr>
          <w:trHeight w:val="260"/>
        </w:trPr>
        <w:tc>
          <w:tcPr>
            <w:tcW w:w="9715" w:type="dxa"/>
            <w:gridSpan w:val="10"/>
            <w:shd w:val="clear" w:color="auto" w:fill="D9D9D9"/>
          </w:tcPr>
          <w:p w14:paraId="27426B69" w14:textId="77777777" w:rsidR="00043493" w:rsidRPr="00025D16" w:rsidRDefault="00043493" w:rsidP="005D7011">
            <w:pPr>
              <w:spacing w:after="0" w:line="240" w:lineRule="auto"/>
              <w:rPr>
                <w:b/>
              </w:rPr>
            </w:pPr>
            <w:r w:rsidRPr="00025D16">
              <w:rPr>
                <w:b/>
                <w:color w:val="C00000"/>
              </w:rPr>
              <w:lastRenderedPageBreak/>
              <w:t xml:space="preserve">Professional Societies Memberships </w:t>
            </w:r>
          </w:p>
        </w:tc>
      </w:tr>
      <w:tr w:rsidR="00043493" w:rsidRPr="005D7011" w14:paraId="78006029" w14:textId="77777777" w:rsidTr="00FB6B1F">
        <w:trPr>
          <w:trHeight w:val="971"/>
        </w:trPr>
        <w:tc>
          <w:tcPr>
            <w:tcW w:w="9715" w:type="dxa"/>
            <w:gridSpan w:val="10"/>
          </w:tcPr>
          <w:p w14:paraId="7396F96B" w14:textId="622947DE" w:rsidR="00816DF9" w:rsidRPr="004F4877" w:rsidRDefault="00034995" w:rsidP="00C175EC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002060"/>
                <w:sz w:val="20"/>
              </w:rPr>
            </w:pPr>
            <w:r w:rsidRPr="00C175EC">
              <w:rPr>
                <w:b/>
                <w:bCs/>
                <w:color w:val="002060"/>
                <w:sz w:val="20"/>
                <w:szCs w:val="20"/>
              </w:rPr>
              <w:t>L</w:t>
            </w:r>
            <w:r w:rsidR="00025D16" w:rsidRPr="00C175EC">
              <w:rPr>
                <w:b/>
                <w:bCs/>
                <w:color w:val="002060"/>
                <w:sz w:val="20"/>
              </w:rPr>
              <w:t>ife member, Indian Econometric S</w:t>
            </w:r>
            <w:r w:rsidRPr="00C175EC">
              <w:rPr>
                <w:b/>
                <w:bCs/>
                <w:color w:val="002060"/>
                <w:sz w:val="20"/>
                <w:szCs w:val="20"/>
              </w:rPr>
              <w:t>ociety</w:t>
            </w:r>
          </w:p>
          <w:p w14:paraId="11832B2F" w14:textId="701C6138" w:rsidR="004F4877" w:rsidRPr="00C175EC" w:rsidRDefault="004F4877" w:rsidP="00C175EC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Life member, Orissa Economic Association</w:t>
            </w:r>
          </w:p>
          <w:p w14:paraId="61A45291" w14:textId="748ABB8F" w:rsidR="004F4979" w:rsidRPr="00025D16" w:rsidRDefault="004F4979" w:rsidP="00025D16">
            <w:pPr>
              <w:spacing w:after="0" w:line="240" w:lineRule="auto"/>
              <w:rPr>
                <w:b/>
                <w:bCs/>
                <w:color w:val="943634"/>
                <w:sz w:val="20"/>
              </w:rPr>
            </w:pPr>
          </w:p>
        </w:tc>
      </w:tr>
      <w:tr w:rsidR="00B957AC" w:rsidRPr="005D7011" w14:paraId="666F501B" w14:textId="77777777" w:rsidTr="00FB6B1F">
        <w:trPr>
          <w:trHeight w:val="260"/>
        </w:trPr>
        <w:tc>
          <w:tcPr>
            <w:tcW w:w="9715" w:type="dxa"/>
            <w:gridSpan w:val="10"/>
            <w:shd w:val="clear" w:color="auto" w:fill="D9D9D9"/>
          </w:tcPr>
          <w:p w14:paraId="4175FCC8" w14:textId="77777777" w:rsidR="00B957AC" w:rsidRPr="004F4979" w:rsidRDefault="00B957AC" w:rsidP="005D7011">
            <w:pPr>
              <w:spacing w:after="0" w:line="240" w:lineRule="auto"/>
              <w:rPr>
                <w:b/>
              </w:rPr>
            </w:pPr>
            <w:r w:rsidRPr="004F4979">
              <w:rPr>
                <w:b/>
                <w:color w:val="C00000"/>
              </w:rPr>
              <w:t>Projects (Major Grants / Collaborations)</w:t>
            </w:r>
          </w:p>
        </w:tc>
      </w:tr>
      <w:tr w:rsidR="00B957AC" w:rsidRPr="005D7011" w14:paraId="42FB1695" w14:textId="77777777" w:rsidTr="00FB6B1F">
        <w:trPr>
          <w:trHeight w:val="881"/>
        </w:trPr>
        <w:tc>
          <w:tcPr>
            <w:tcW w:w="9715" w:type="dxa"/>
            <w:gridSpan w:val="10"/>
            <w:shd w:val="clear" w:color="auto" w:fill="auto"/>
          </w:tcPr>
          <w:p w14:paraId="576118A3" w14:textId="77777777" w:rsidR="00B957AC" w:rsidRPr="00E7247C" w:rsidRDefault="00B957AC" w:rsidP="006A3977">
            <w:pPr>
              <w:spacing w:after="0" w:line="240" w:lineRule="auto"/>
              <w:ind w:left="720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B957AC" w:rsidRPr="005D7011" w14:paraId="0F04068A" w14:textId="77777777" w:rsidTr="00FB6B1F">
        <w:trPr>
          <w:trHeight w:val="260"/>
        </w:trPr>
        <w:tc>
          <w:tcPr>
            <w:tcW w:w="9715" w:type="dxa"/>
            <w:gridSpan w:val="10"/>
            <w:shd w:val="clear" w:color="auto" w:fill="D9D9D9"/>
          </w:tcPr>
          <w:p w14:paraId="359E2527" w14:textId="77777777" w:rsidR="00B957AC" w:rsidRPr="004F4979" w:rsidRDefault="00B957AC" w:rsidP="005D7011">
            <w:pPr>
              <w:spacing w:after="0" w:line="240" w:lineRule="auto"/>
              <w:rPr>
                <w:b/>
              </w:rPr>
            </w:pPr>
            <w:r w:rsidRPr="004F4979">
              <w:rPr>
                <w:b/>
                <w:color w:val="C00000"/>
              </w:rPr>
              <w:t>Other Details</w:t>
            </w:r>
            <w:r w:rsidR="00E47E60" w:rsidRPr="004F4979">
              <w:rPr>
                <w:b/>
                <w:color w:val="C00000"/>
              </w:rPr>
              <w:t xml:space="preserve"> (Editorial Activity and Refereeing)</w:t>
            </w:r>
          </w:p>
        </w:tc>
      </w:tr>
      <w:tr w:rsidR="00B957AC" w:rsidRPr="005D7011" w14:paraId="23768569" w14:textId="77777777" w:rsidTr="00FB6B1F">
        <w:trPr>
          <w:trHeight w:val="971"/>
        </w:trPr>
        <w:tc>
          <w:tcPr>
            <w:tcW w:w="9715" w:type="dxa"/>
            <w:gridSpan w:val="10"/>
          </w:tcPr>
          <w:p w14:paraId="287B868B" w14:textId="77777777" w:rsidR="002E6EC4" w:rsidRPr="004F4979" w:rsidRDefault="007F0B57" w:rsidP="00E47E6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</w:rPr>
            </w:pPr>
            <w:r w:rsidRPr="004F4979">
              <w:rPr>
                <w:rFonts w:asciiTheme="majorHAnsi" w:hAnsiTheme="majorHAnsi"/>
                <w:b/>
                <w:color w:val="002060"/>
                <w:sz w:val="20"/>
              </w:rPr>
              <w:t>Member, Editorial Board, Indian Economic Review</w:t>
            </w:r>
          </w:p>
          <w:p w14:paraId="25E554FE" w14:textId="77777777" w:rsidR="00E47E60" w:rsidRPr="004F4979" w:rsidRDefault="00E47E60" w:rsidP="00E47E6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</w:rPr>
            </w:pPr>
            <w:r w:rsidRPr="004F4979">
              <w:rPr>
                <w:rFonts w:asciiTheme="majorHAnsi" w:hAnsiTheme="majorHAnsi"/>
                <w:b/>
                <w:color w:val="002060"/>
                <w:sz w:val="20"/>
              </w:rPr>
              <w:t>Member, Editorial Advisory Board, RBI Occasional Papers</w:t>
            </w:r>
          </w:p>
          <w:p w14:paraId="69FA6D96" w14:textId="77777777" w:rsidR="00E47E60" w:rsidRPr="004F4979" w:rsidRDefault="00E47E60" w:rsidP="00E47E6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</w:rPr>
            </w:pPr>
            <w:r w:rsidRPr="004F4979">
              <w:rPr>
                <w:rFonts w:asciiTheme="majorHAnsi" w:hAnsiTheme="majorHAnsi"/>
                <w:b/>
                <w:color w:val="002060"/>
                <w:sz w:val="20"/>
              </w:rPr>
              <w:t>Member, Editorial Board, Orissa Economic Journal</w:t>
            </w:r>
          </w:p>
          <w:p w14:paraId="637C7F16" w14:textId="77777777" w:rsidR="007F0B57" w:rsidRPr="00F0533A" w:rsidRDefault="007F0B57" w:rsidP="004F4979">
            <w:pPr>
              <w:pStyle w:val="ListParagraph"/>
              <w:numPr>
                <w:ilvl w:val="0"/>
                <w:numId w:val="15"/>
              </w:numPr>
            </w:pPr>
            <w:r w:rsidRPr="004F4979">
              <w:rPr>
                <w:rFonts w:asciiTheme="majorHAnsi" w:hAnsiTheme="majorHAnsi"/>
                <w:b/>
                <w:color w:val="002060"/>
                <w:sz w:val="20"/>
              </w:rPr>
              <w:t xml:space="preserve">Academic Referee for various journals including Journal of Economic Theory, Social Choice and Welfare, </w:t>
            </w:r>
            <w:proofErr w:type="spellStart"/>
            <w:r w:rsidRPr="004F4979">
              <w:rPr>
                <w:rFonts w:asciiTheme="majorHAnsi" w:hAnsiTheme="majorHAnsi"/>
                <w:b/>
                <w:color w:val="002060"/>
                <w:sz w:val="20"/>
              </w:rPr>
              <w:t>Synthese</w:t>
            </w:r>
            <w:proofErr w:type="spellEnd"/>
            <w:r w:rsidR="00CB6463" w:rsidRPr="004F4979">
              <w:rPr>
                <w:rFonts w:asciiTheme="majorHAnsi" w:hAnsiTheme="majorHAnsi"/>
                <w:b/>
                <w:color w:val="002060"/>
                <w:sz w:val="20"/>
              </w:rPr>
              <w:t>, Indian Economic Review</w:t>
            </w:r>
            <w:r w:rsidRPr="004F4979">
              <w:rPr>
                <w:rFonts w:asciiTheme="majorHAnsi" w:hAnsiTheme="majorHAnsi"/>
                <w:b/>
                <w:color w:val="002060"/>
                <w:sz w:val="20"/>
              </w:rPr>
              <w:t xml:space="preserve"> and Journal of Quantitative Economics.</w:t>
            </w:r>
          </w:p>
          <w:p w14:paraId="474B011D" w14:textId="758DFEFF" w:rsidR="00F0533A" w:rsidRPr="005D7011" w:rsidRDefault="00F0533A" w:rsidP="00F0533A">
            <w:pPr>
              <w:pStyle w:val="ListParagraph"/>
            </w:pPr>
          </w:p>
        </w:tc>
      </w:tr>
    </w:tbl>
    <w:p w14:paraId="14E8D8C0" w14:textId="77777777" w:rsidR="0050260E" w:rsidRPr="004F4979" w:rsidRDefault="0050260E" w:rsidP="00B13A75">
      <w:pPr>
        <w:rPr>
          <w:b/>
        </w:rPr>
      </w:pPr>
    </w:p>
    <w:p w14:paraId="43CFFBCA" w14:textId="5B063D83" w:rsidR="0050260E" w:rsidRPr="004F4979" w:rsidRDefault="0050260E" w:rsidP="00B13A75">
      <w:pPr>
        <w:rPr>
          <w:b/>
        </w:rPr>
      </w:pPr>
    </w:p>
    <w:p w14:paraId="19729F56" w14:textId="77777777" w:rsidR="004F4979" w:rsidRPr="004F4979" w:rsidRDefault="004F4979" w:rsidP="00B13A75">
      <w:pPr>
        <w:rPr>
          <w:b/>
        </w:rPr>
      </w:pPr>
    </w:p>
    <w:p w14:paraId="1CFB5D82" w14:textId="77777777" w:rsidR="0050260E" w:rsidRPr="004F4979" w:rsidRDefault="0050260E" w:rsidP="0050260E">
      <w:pPr>
        <w:spacing w:after="0"/>
        <w:ind w:left="5040" w:hanging="5040"/>
        <w:rPr>
          <w:b/>
          <w:color w:val="002060"/>
        </w:rPr>
      </w:pPr>
      <w:r w:rsidRPr="004F4979">
        <w:rPr>
          <w:b/>
          <w:color w:val="002060"/>
        </w:rPr>
        <w:t>(Signature of Faculty Member)</w:t>
      </w:r>
      <w:r w:rsidRPr="004F4979">
        <w:rPr>
          <w:b/>
          <w:color w:val="002060"/>
        </w:rPr>
        <w:tab/>
      </w:r>
      <w:r w:rsidRPr="004F4979">
        <w:rPr>
          <w:b/>
          <w:color w:val="002060"/>
        </w:rPr>
        <w:tab/>
      </w:r>
      <w:r w:rsidRPr="004F4979">
        <w:rPr>
          <w:b/>
          <w:color w:val="002060"/>
        </w:rPr>
        <w:tab/>
        <w:t xml:space="preserve">(Signature &amp; Stamp </w:t>
      </w:r>
    </w:p>
    <w:p w14:paraId="723F17FE" w14:textId="0220E450" w:rsidR="00AC7388" w:rsidRPr="004F4979" w:rsidRDefault="00A0617B" w:rsidP="0050260E">
      <w:pPr>
        <w:spacing w:after="0"/>
        <w:ind w:left="5760" w:firstLine="720"/>
        <w:rPr>
          <w:b/>
          <w:color w:val="002060"/>
        </w:rPr>
      </w:pPr>
      <w:r>
        <w:rPr>
          <w:b/>
          <w:color w:val="002060"/>
        </w:rPr>
        <w:t xml:space="preserve"> </w:t>
      </w:r>
      <w:proofErr w:type="gramStart"/>
      <w:r w:rsidR="0050260E" w:rsidRPr="004F4979">
        <w:rPr>
          <w:b/>
          <w:color w:val="002060"/>
        </w:rPr>
        <w:t>of</w:t>
      </w:r>
      <w:proofErr w:type="gramEnd"/>
      <w:r w:rsidR="0050260E" w:rsidRPr="004F4979">
        <w:rPr>
          <w:b/>
          <w:color w:val="002060"/>
        </w:rPr>
        <w:t xml:space="preserve"> Head of the Department)</w:t>
      </w:r>
    </w:p>
    <w:sectPr w:rsidR="00AC7388" w:rsidRPr="004F4979" w:rsidSect="00AC2DD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E4A24" w14:textId="77777777" w:rsidR="00D137FD" w:rsidRDefault="00D137FD" w:rsidP="006A22CB">
      <w:pPr>
        <w:spacing w:after="0" w:line="240" w:lineRule="auto"/>
      </w:pPr>
      <w:r>
        <w:separator/>
      </w:r>
    </w:p>
  </w:endnote>
  <w:endnote w:type="continuationSeparator" w:id="0">
    <w:p w14:paraId="181980A4" w14:textId="77777777" w:rsidR="00D137FD" w:rsidRDefault="00D137FD" w:rsidP="006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B99B" w14:textId="590D585D" w:rsidR="003C774B" w:rsidRDefault="003C774B" w:rsidP="005D701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www.du.ac.in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4D20" w:rsidRPr="00564D20">
      <w:rPr>
        <w:rFonts w:ascii="Cambria" w:hAnsi="Cambria"/>
        <w:noProof/>
      </w:rPr>
      <w:t>1</w:t>
    </w:r>
    <w:r>
      <w:fldChar w:fldCharType="end"/>
    </w:r>
  </w:p>
  <w:p w14:paraId="29B55D28" w14:textId="77777777" w:rsidR="003C774B" w:rsidRDefault="003C77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98046" w14:textId="77777777" w:rsidR="00D137FD" w:rsidRDefault="00D137FD" w:rsidP="006A22CB">
      <w:pPr>
        <w:spacing w:after="0" w:line="240" w:lineRule="auto"/>
      </w:pPr>
      <w:r>
        <w:separator/>
      </w:r>
    </w:p>
  </w:footnote>
  <w:footnote w:type="continuationSeparator" w:id="0">
    <w:p w14:paraId="05BAB6C1" w14:textId="77777777" w:rsidR="00D137FD" w:rsidRDefault="00D137FD" w:rsidP="006A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C3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63CE"/>
    <w:multiLevelType w:val="hybridMultilevel"/>
    <w:tmpl w:val="D71C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5CC"/>
    <w:multiLevelType w:val="hybridMultilevel"/>
    <w:tmpl w:val="5420C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5186"/>
    <w:multiLevelType w:val="hybridMultilevel"/>
    <w:tmpl w:val="6F3E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5D2B"/>
    <w:multiLevelType w:val="hybridMultilevel"/>
    <w:tmpl w:val="009A62AE"/>
    <w:lvl w:ilvl="0" w:tplc="EAB4A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6536"/>
    <w:multiLevelType w:val="hybridMultilevel"/>
    <w:tmpl w:val="5A5E4058"/>
    <w:lvl w:ilvl="0" w:tplc="EAB4A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4C85"/>
    <w:multiLevelType w:val="hybridMultilevel"/>
    <w:tmpl w:val="2B0CC1E0"/>
    <w:lvl w:ilvl="0" w:tplc="564C3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F34D4"/>
    <w:multiLevelType w:val="hybridMultilevel"/>
    <w:tmpl w:val="BBA4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0468C"/>
    <w:multiLevelType w:val="hybridMultilevel"/>
    <w:tmpl w:val="35D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40A4"/>
    <w:multiLevelType w:val="hybridMultilevel"/>
    <w:tmpl w:val="A82AD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2E5"/>
    <w:multiLevelType w:val="hybridMultilevel"/>
    <w:tmpl w:val="68BC7974"/>
    <w:lvl w:ilvl="0" w:tplc="9D96FE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B3D1C"/>
    <w:multiLevelType w:val="hybridMultilevel"/>
    <w:tmpl w:val="20407A1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C4ED1"/>
    <w:multiLevelType w:val="hybridMultilevel"/>
    <w:tmpl w:val="2D08145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B651C55"/>
    <w:multiLevelType w:val="hybridMultilevel"/>
    <w:tmpl w:val="B962639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706CE"/>
    <w:multiLevelType w:val="hybridMultilevel"/>
    <w:tmpl w:val="9BD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42E97"/>
    <w:multiLevelType w:val="hybridMultilevel"/>
    <w:tmpl w:val="033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35D59"/>
    <w:multiLevelType w:val="hybridMultilevel"/>
    <w:tmpl w:val="D666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B36D4"/>
    <w:multiLevelType w:val="hybridMultilevel"/>
    <w:tmpl w:val="2D08145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8E77FEE"/>
    <w:multiLevelType w:val="hybridMultilevel"/>
    <w:tmpl w:val="4EB8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34B02"/>
    <w:multiLevelType w:val="hybridMultilevel"/>
    <w:tmpl w:val="233C3E1C"/>
    <w:lvl w:ilvl="0" w:tplc="CD9A09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4C32"/>
    <w:multiLevelType w:val="hybridMultilevel"/>
    <w:tmpl w:val="47DE9D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5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17"/>
  </w:num>
  <w:num w:numId="11">
    <w:abstractNumId w:val="10"/>
  </w:num>
  <w:num w:numId="12">
    <w:abstractNumId w:val="11"/>
  </w:num>
  <w:num w:numId="13">
    <w:abstractNumId w:val="20"/>
  </w:num>
  <w:num w:numId="14">
    <w:abstractNumId w:val="19"/>
  </w:num>
  <w:num w:numId="15">
    <w:abstractNumId w:val="5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0"/>
    <w:rsid w:val="00010DD3"/>
    <w:rsid w:val="00020E9D"/>
    <w:rsid w:val="00025D16"/>
    <w:rsid w:val="0002632C"/>
    <w:rsid w:val="00026431"/>
    <w:rsid w:val="00034995"/>
    <w:rsid w:val="000369F8"/>
    <w:rsid w:val="00043493"/>
    <w:rsid w:val="00050112"/>
    <w:rsid w:val="00070968"/>
    <w:rsid w:val="00073A5C"/>
    <w:rsid w:val="00093787"/>
    <w:rsid w:val="000A1D94"/>
    <w:rsid w:val="000B0D48"/>
    <w:rsid w:val="000B2BAB"/>
    <w:rsid w:val="000C02A0"/>
    <w:rsid w:val="000C7134"/>
    <w:rsid w:val="000D5A05"/>
    <w:rsid w:val="000F15EE"/>
    <w:rsid w:val="000F44CE"/>
    <w:rsid w:val="000F7F3A"/>
    <w:rsid w:val="00103DB7"/>
    <w:rsid w:val="00107DDB"/>
    <w:rsid w:val="001308EB"/>
    <w:rsid w:val="001524DA"/>
    <w:rsid w:val="00154AD3"/>
    <w:rsid w:val="00155C08"/>
    <w:rsid w:val="00161397"/>
    <w:rsid w:val="0017399D"/>
    <w:rsid w:val="00194E8F"/>
    <w:rsid w:val="00195D62"/>
    <w:rsid w:val="00197B57"/>
    <w:rsid w:val="001A3C83"/>
    <w:rsid w:val="001A632B"/>
    <w:rsid w:val="001A637C"/>
    <w:rsid w:val="001A7D08"/>
    <w:rsid w:val="001C7407"/>
    <w:rsid w:val="001D13CE"/>
    <w:rsid w:val="001D3B2C"/>
    <w:rsid w:val="001E045D"/>
    <w:rsid w:val="001E4DB5"/>
    <w:rsid w:val="001F31D2"/>
    <w:rsid w:val="00205D51"/>
    <w:rsid w:val="00210526"/>
    <w:rsid w:val="00212F5F"/>
    <w:rsid w:val="00215B48"/>
    <w:rsid w:val="00237301"/>
    <w:rsid w:val="002463BB"/>
    <w:rsid w:val="002511A6"/>
    <w:rsid w:val="00252CA9"/>
    <w:rsid w:val="002538BB"/>
    <w:rsid w:val="00263E15"/>
    <w:rsid w:val="0026575A"/>
    <w:rsid w:val="00272B6D"/>
    <w:rsid w:val="002764FA"/>
    <w:rsid w:val="00296743"/>
    <w:rsid w:val="002978F1"/>
    <w:rsid w:val="002A3313"/>
    <w:rsid w:val="002C106E"/>
    <w:rsid w:val="002D1C60"/>
    <w:rsid w:val="002D1CA5"/>
    <w:rsid w:val="002E6EC4"/>
    <w:rsid w:val="00304AFC"/>
    <w:rsid w:val="003211B9"/>
    <w:rsid w:val="00321FC5"/>
    <w:rsid w:val="00341DF9"/>
    <w:rsid w:val="003815B1"/>
    <w:rsid w:val="00384E2C"/>
    <w:rsid w:val="00386767"/>
    <w:rsid w:val="003A143F"/>
    <w:rsid w:val="003A470F"/>
    <w:rsid w:val="003A7F31"/>
    <w:rsid w:val="003B404D"/>
    <w:rsid w:val="003C4B7A"/>
    <w:rsid w:val="003C774B"/>
    <w:rsid w:val="003D7E7B"/>
    <w:rsid w:val="003E12C1"/>
    <w:rsid w:val="003F0516"/>
    <w:rsid w:val="00402145"/>
    <w:rsid w:val="00405D4C"/>
    <w:rsid w:val="00413C1C"/>
    <w:rsid w:val="00414533"/>
    <w:rsid w:val="0043701A"/>
    <w:rsid w:val="00452831"/>
    <w:rsid w:val="00455BAD"/>
    <w:rsid w:val="0046787A"/>
    <w:rsid w:val="00467E97"/>
    <w:rsid w:val="00470385"/>
    <w:rsid w:val="00482A66"/>
    <w:rsid w:val="004A39BB"/>
    <w:rsid w:val="004B03D1"/>
    <w:rsid w:val="004C2BF7"/>
    <w:rsid w:val="004C7658"/>
    <w:rsid w:val="004D0211"/>
    <w:rsid w:val="004D030D"/>
    <w:rsid w:val="004D0426"/>
    <w:rsid w:val="004D4A27"/>
    <w:rsid w:val="004E016D"/>
    <w:rsid w:val="004E075B"/>
    <w:rsid w:val="004E079D"/>
    <w:rsid w:val="004F08FA"/>
    <w:rsid w:val="004F2A5D"/>
    <w:rsid w:val="004F2DB3"/>
    <w:rsid w:val="004F4444"/>
    <w:rsid w:val="004F4877"/>
    <w:rsid w:val="004F4979"/>
    <w:rsid w:val="0050260E"/>
    <w:rsid w:val="005106C5"/>
    <w:rsid w:val="0053097A"/>
    <w:rsid w:val="0053575A"/>
    <w:rsid w:val="0054245D"/>
    <w:rsid w:val="005513B5"/>
    <w:rsid w:val="005528A6"/>
    <w:rsid w:val="00564D20"/>
    <w:rsid w:val="0057431C"/>
    <w:rsid w:val="005769A0"/>
    <w:rsid w:val="00586118"/>
    <w:rsid w:val="005948AF"/>
    <w:rsid w:val="00597071"/>
    <w:rsid w:val="005975BE"/>
    <w:rsid w:val="005B145B"/>
    <w:rsid w:val="005C2B27"/>
    <w:rsid w:val="005C497B"/>
    <w:rsid w:val="005D7011"/>
    <w:rsid w:val="005E524E"/>
    <w:rsid w:val="005E62C9"/>
    <w:rsid w:val="00604823"/>
    <w:rsid w:val="006057F0"/>
    <w:rsid w:val="00614CEE"/>
    <w:rsid w:val="00616430"/>
    <w:rsid w:val="00620EF8"/>
    <w:rsid w:val="0062139A"/>
    <w:rsid w:val="00626F65"/>
    <w:rsid w:val="0063096B"/>
    <w:rsid w:val="00633362"/>
    <w:rsid w:val="006362F8"/>
    <w:rsid w:val="0065137E"/>
    <w:rsid w:val="00651E83"/>
    <w:rsid w:val="00666B85"/>
    <w:rsid w:val="00692D84"/>
    <w:rsid w:val="006948C4"/>
    <w:rsid w:val="00694D60"/>
    <w:rsid w:val="006A157C"/>
    <w:rsid w:val="006A1AAA"/>
    <w:rsid w:val="006A22CB"/>
    <w:rsid w:val="006A2F12"/>
    <w:rsid w:val="006A3977"/>
    <w:rsid w:val="006B265C"/>
    <w:rsid w:val="006E5F33"/>
    <w:rsid w:val="006F29DA"/>
    <w:rsid w:val="0070768F"/>
    <w:rsid w:val="00711F69"/>
    <w:rsid w:val="00715DD3"/>
    <w:rsid w:val="00736F21"/>
    <w:rsid w:val="00790FEE"/>
    <w:rsid w:val="00794AC2"/>
    <w:rsid w:val="007B0399"/>
    <w:rsid w:val="007D6D78"/>
    <w:rsid w:val="007E168D"/>
    <w:rsid w:val="007E2D6F"/>
    <w:rsid w:val="007E4384"/>
    <w:rsid w:val="007E581C"/>
    <w:rsid w:val="007F0B57"/>
    <w:rsid w:val="0080046D"/>
    <w:rsid w:val="008042CF"/>
    <w:rsid w:val="00806557"/>
    <w:rsid w:val="00816DF9"/>
    <w:rsid w:val="00823075"/>
    <w:rsid w:val="00831AF6"/>
    <w:rsid w:val="00832911"/>
    <w:rsid w:val="0083311B"/>
    <w:rsid w:val="008432E2"/>
    <w:rsid w:val="00854556"/>
    <w:rsid w:val="00854984"/>
    <w:rsid w:val="00880AE9"/>
    <w:rsid w:val="00882529"/>
    <w:rsid w:val="00885F37"/>
    <w:rsid w:val="008939A8"/>
    <w:rsid w:val="00896F77"/>
    <w:rsid w:val="008A24D0"/>
    <w:rsid w:val="008A287B"/>
    <w:rsid w:val="008A5710"/>
    <w:rsid w:val="008B32C6"/>
    <w:rsid w:val="008C74B9"/>
    <w:rsid w:val="008D0765"/>
    <w:rsid w:val="008D59DB"/>
    <w:rsid w:val="008E29EA"/>
    <w:rsid w:val="008E39E8"/>
    <w:rsid w:val="008F254E"/>
    <w:rsid w:val="00900AFA"/>
    <w:rsid w:val="00925267"/>
    <w:rsid w:val="0092590D"/>
    <w:rsid w:val="009262F5"/>
    <w:rsid w:val="00931449"/>
    <w:rsid w:val="00942BD0"/>
    <w:rsid w:val="00955C35"/>
    <w:rsid w:val="00960B41"/>
    <w:rsid w:val="00981773"/>
    <w:rsid w:val="00983CD3"/>
    <w:rsid w:val="00991307"/>
    <w:rsid w:val="009B2810"/>
    <w:rsid w:val="009D12CE"/>
    <w:rsid w:val="009D2D1E"/>
    <w:rsid w:val="009D761F"/>
    <w:rsid w:val="009E233F"/>
    <w:rsid w:val="009E682D"/>
    <w:rsid w:val="009F0F73"/>
    <w:rsid w:val="009F220A"/>
    <w:rsid w:val="00A0617B"/>
    <w:rsid w:val="00A11EB9"/>
    <w:rsid w:val="00A16E9B"/>
    <w:rsid w:val="00A610E4"/>
    <w:rsid w:val="00A800D6"/>
    <w:rsid w:val="00A959AB"/>
    <w:rsid w:val="00AA1298"/>
    <w:rsid w:val="00AB48AA"/>
    <w:rsid w:val="00AC2DDC"/>
    <w:rsid w:val="00AC7388"/>
    <w:rsid w:val="00AE488D"/>
    <w:rsid w:val="00AF5D6A"/>
    <w:rsid w:val="00B11F19"/>
    <w:rsid w:val="00B13A75"/>
    <w:rsid w:val="00B21744"/>
    <w:rsid w:val="00B31C20"/>
    <w:rsid w:val="00B64D73"/>
    <w:rsid w:val="00B66CCF"/>
    <w:rsid w:val="00B70D3B"/>
    <w:rsid w:val="00B860F7"/>
    <w:rsid w:val="00B866B6"/>
    <w:rsid w:val="00B957AC"/>
    <w:rsid w:val="00B95C21"/>
    <w:rsid w:val="00BA77CD"/>
    <w:rsid w:val="00BB3B8E"/>
    <w:rsid w:val="00BE46D9"/>
    <w:rsid w:val="00BF18F1"/>
    <w:rsid w:val="00BF4FA9"/>
    <w:rsid w:val="00C133C4"/>
    <w:rsid w:val="00C1667A"/>
    <w:rsid w:val="00C175EC"/>
    <w:rsid w:val="00C204F6"/>
    <w:rsid w:val="00C273AD"/>
    <w:rsid w:val="00C50E42"/>
    <w:rsid w:val="00C555F6"/>
    <w:rsid w:val="00C94F8E"/>
    <w:rsid w:val="00CA1C09"/>
    <w:rsid w:val="00CB1DB8"/>
    <w:rsid w:val="00CB462E"/>
    <w:rsid w:val="00CB6463"/>
    <w:rsid w:val="00CC057C"/>
    <w:rsid w:val="00CC2A1D"/>
    <w:rsid w:val="00CC73BE"/>
    <w:rsid w:val="00CE39B5"/>
    <w:rsid w:val="00CF43A0"/>
    <w:rsid w:val="00CF5CB2"/>
    <w:rsid w:val="00D001A1"/>
    <w:rsid w:val="00D137FD"/>
    <w:rsid w:val="00D213F2"/>
    <w:rsid w:val="00D22DCB"/>
    <w:rsid w:val="00D26B7C"/>
    <w:rsid w:val="00D372FB"/>
    <w:rsid w:val="00D453B3"/>
    <w:rsid w:val="00D454B2"/>
    <w:rsid w:val="00D46028"/>
    <w:rsid w:val="00D75101"/>
    <w:rsid w:val="00D75F3A"/>
    <w:rsid w:val="00D771EC"/>
    <w:rsid w:val="00D83CA6"/>
    <w:rsid w:val="00DD31E4"/>
    <w:rsid w:val="00DE355D"/>
    <w:rsid w:val="00DF0680"/>
    <w:rsid w:val="00E13160"/>
    <w:rsid w:val="00E34D9E"/>
    <w:rsid w:val="00E36A85"/>
    <w:rsid w:val="00E43D60"/>
    <w:rsid w:val="00E45224"/>
    <w:rsid w:val="00E47439"/>
    <w:rsid w:val="00E47E60"/>
    <w:rsid w:val="00E7247C"/>
    <w:rsid w:val="00E73A6D"/>
    <w:rsid w:val="00E925D0"/>
    <w:rsid w:val="00E941C1"/>
    <w:rsid w:val="00E94773"/>
    <w:rsid w:val="00E97379"/>
    <w:rsid w:val="00E9752A"/>
    <w:rsid w:val="00EA0E85"/>
    <w:rsid w:val="00EB2AEB"/>
    <w:rsid w:val="00EB3B8A"/>
    <w:rsid w:val="00ED019B"/>
    <w:rsid w:val="00ED281E"/>
    <w:rsid w:val="00ED2C46"/>
    <w:rsid w:val="00ED6460"/>
    <w:rsid w:val="00ED6B45"/>
    <w:rsid w:val="00EE119A"/>
    <w:rsid w:val="00EE51C5"/>
    <w:rsid w:val="00EE5CEE"/>
    <w:rsid w:val="00EF6171"/>
    <w:rsid w:val="00EF6197"/>
    <w:rsid w:val="00EF7C1B"/>
    <w:rsid w:val="00F00958"/>
    <w:rsid w:val="00F0533A"/>
    <w:rsid w:val="00F05A5B"/>
    <w:rsid w:val="00F112B4"/>
    <w:rsid w:val="00F2129E"/>
    <w:rsid w:val="00F3152E"/>
    <w:rsid w:val="00F33B67"/>
    <w:rsid w:val="00F469E3"/>
    <w:rsid w:val="00F47613"/>
    <w:rsid w:val="00F53F2C"/>
    <w:rsid w:val="00F54D9C"/>
    <w:rsid w:val="00F62C14"/>
    <w:rsid w:val="00F713D1"/>
    <w:rsid w:val="00F86479"/>
    <w:rsid w:val="00F90C13"/>
    <w:rsid w:val="00F922B2"/>
    <w:rsid w:val="00FA37E3"/>
    <w:rsid w:val="00FB1DAA"/>
    <w:rsid w:val="00FB6B1F"/>
    <w:rsid w:val="00FC2D02"/>
    <w:rsid w:val="00FD2EC4"/>
    <w:rsid w:val="00FD3413"/>
    <w:rsid w:val="00FD3CFE"/>
    <w:rsid w:val="00FE04B6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0C6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DC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8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4703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character" w:styleId="Hyperlink">
    <w:name w:val="Hyperlink"/>
    <w:uiPriority w:val="99"/>
    <w:unhideWhenUsed/>
    <w:rsid w:val="00CC2A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39B5"/>
    <w:rPr>
      <w:b/>
      <w:bCs/>
    </w:rPr>
  </w:style>
  <w:style w:type="paragraph" w:styleId="ListParagraph">
    <w:name w:val="List Paragraph"/>
    <w:basedOn w:val="Normal"/>
    <w:uiPriority w:val="34"/>
    <w:qFormat/>
    <w:rsid w:val="00BA77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DC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8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4703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character" w:styleId="Hyperlink">
    <w:name w:val="Hyperlink"/>
    <w:uiPriority w:val="99"/>
    <w:unhideWhenUsed/>
    <w:rsid w:val="00CC2A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39B5"/>
    <w:rPr>
      <w:b/>
      <w:bCs/>
    </w:rPr>
  </w:style>
  <w:style w:type="paragraph" w:styleId="ListParagraph">
    <w:name w:val="List Paragraph"/>
    <w:basedOn w:val="Normal"/>
    <w:uiPriority w:val="34"/>
    <w:qFormat/>
    <w:rsid w:val="00BA77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ondse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mailto:santosh@econd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1234</Words>
  <Characters>7037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</Company>
  <LinksUpToDate>false</LinksUpToDate>
  <CharactersWithSpaces>8255</CharactersWithSpaces>
  <SharedDoc>false</SharedDoc>
  <HLinks>
    <vt:vector size="12" baseType="variant">
      <vt:variant>
        <vt:i4>2621554</vt:i4>
      </vt:variant>
      <vt:variant>
        <vt:i4>9</vt:i4>
      </vt:variant>
      <vt:variant>
        <vt:i4>0</vt:i4>
      </vt:variant>
      <vt:variant>
        <vt:i4>5</vt:i4>
      </vt:variant>
      <vt:variant>
        <vt:lpwstr>http://www.econdse.org/</vt:lpwstr>
      </vt:variant>
      <vt:variant>
        <vt:lpwstr/>
      </vt:variant>
      <vt:variant>
        <vt:i4>8061006</vt:i4>
      </vt:variant>
      <vt:variant>
        <vt:i4>6</vt:i4>
      </vt:variant>
      <vt:variant>
        <vt:i4>0</vt:i4>
      </vt:variant>
      <vt:variant>
        <vt:i4>5</vt:i4>
      </vt:variant>
      <vt:variant>
        <vt:lpwstr>mailto:santosh@econdse.org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SAU</cp:lastModifiedBy>
  <cp:revision>2</cp:revision>
  <dcterms:created xsi:type="dcterms:W3CDTF">2018-03-12T11:20:00Z</dcterms:created>
  <dcterms:modified xsi:type="dcterms:W3CDTF">2018-03-12T11:20:00Z</dcterms:modified>
</cp:coreProperties>
</file>