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5F" w:rsidRDefault="0068045F" w:rsidP="00E56F0A">
      <w:pPr>
        <w:pStyle w:val="Heading2"/>
      </w:pPr>
    </w:p>
    <w:p w:rsidR="0068045F" w:rsidRDefault="0068045F" w:rsidP="00C51A97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</w:p>
    <w:p w:rsidR="0068045F" w:rsidRDefault="0068045F" w:rsidP="00C51A97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</w:p>
    <w:p w:rsidR="0068045F" w:rsidRDefault="0068045F" w:rsidP="00C51A97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</w:p>
    <w:p w:rsidR="0068045F" w:rsidRDefault="0068045F" w:rsidP="00C51A97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</w:p>
    <w:p w:rsidR="0068045F" w:rsidRDefault="0068045F" w:rsidP="00C51A97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</w:p>
    <w:p w:rsidR="0068045F" w:rsidRPr="00D90DD9" w:rsidRDefault="0068045F" w:rsidP="00531760">
      <w:pPr>
        <w:pStyle w:val="PlainText"/>
        <w:ind w:left="504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[Date]</w:t>
      </w:r>
    </w:p>
    <w:p w:rsidR="0068045F" w:rsidRPr="00D90DD9" w:rsidRDefault="0068045F" w:rsidP="00C51A97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</w:p>
    <w:p w:rsidR="0068045F" w:rsidRPr="00D90DD9" w:rsidRDefault="0068045F" w:rsidP="00C51A97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[Title and name: say, Prof. A]</w:t>
      </w:r>
    </w:p>
    <w:p w:rsidR="0068045F" w:rsidRPr="00D90DD9" w:rsidRDefault="0068045F" w:rsidP="00C51A97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  <w:r w:rsidRPr="00D90DD9">
        <w:rPr>
          <w:rFonts w:ascii="Times New Roman" w:hAnsi="Times New Roman" w:cs="Times New Roman"/>
          <w:color w:val="FF0000"/>
          <w:sz w:val="24"/>
          <w:szCs w:val="24"/>
        </w:rPr>
        <w:t>[Address of Prof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D90DD9">
        <w:rPr>
          <w:rFonts w:ascii="Times New Roman" w:hAnsi="Times New Roman" w:cs="Times New Roman"/>
          <w:color w:val="FF0000"/>
          <w:sz w:val="24"/>
          <w:szCs w:val="24"/>
        </w:rPr>
        <w:t xml:space="preserve"> A]</w:t>
      </w:r>
    </w:p>
    <w:p w:rsidR="0068045F" w:rsidRPr="00D90DD9" w:rsidRDefault="0068045F" w:rsidP="00C51A97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</w:p>
    <w:p w:rsidR="0068045F" w:rsidRPr="00D90DD9" w:rsidRDefault="0068045F" w:rsidP="00C51A97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  <w:r w:rsidRPr="00D90DD9">
        <w:rPr>
          <w:rFonts w:ascii="Times New Roman" w:hAnsi="Times New Roman" w:cs="Times New Roman"/>
          <w:color w:val="FF0000"/>
          <w:sz w:val="24"/>
          <w:szCs w:val="24"/>
        </w:rPr>
        <w:t>[Dear Prof. A]:</w:t>
      </w:r>
    </w:p>
    <w:p w:rsidR="0068045F" w:rsidRPr="00C51A97" w:rsidRDefault="0068045F" w:rsidP="00C51A9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8045F" w:rsidRDefault="0068045F" w:rsidP="00C51A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C51A97">
        <w:rPr>
          <w:rFonts w:ascii="Times New Roman" w:hAnsi="Times New Roman" w:cs="Times New Roman"/>
          <w:sz w:val="24"/>
          <w:szCs w:val="24"/>
        </w:rPr>
        <w:t xml:space="preserve">As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51A97">
        <w:rPr>
          <w:rFonts w:ascii="Times New Roman" w:hAnsi="Times New Roman" w:cs="Times New Roman"/>
          <w:sz w:val="24"/>
          <w:szCs w:val="24"/>
        </w:rPr>
        <w:t xml:space="preserve">hair of the </w:t>
      </w:r>
      <w:r>
        <w:rPr>
          <w:rFonts w:ascii="Times New Roman" w:hAnsi="Times New Roman" w:cs="Times New Roman"/>
          <w:sz w:val="24"/>
          <w:szCs w:val="24"/>
        </w:rPr>
        <w:t>Steering Committee of the Asian Meeting of the Econometric Society 2012 (AMES 2012)</w:t>
      </w:r>
      <w:r w:rsidRPr="00C51A97">
        <w:rPr>
          <w:rFonts w:ascii="Times New Roman" w:hAnsi="Times New Roman" w:cs="Times New Roman"/>
          <w:sz w:val="24"/>
          <w:szCs w:val="24"/>
        </w:rPr>
        <w:t xml:space="preserve">, I am pleased to invite you to participate in </w:t>
      </w:r>
      <w:r>
        <w:rPr>
          <w:rFonts w:ascii="Times New Roman" w:hAnsi="Times New Roman" w:cs="Times New Roman"/>
          <w:sz w:val="24"/>
          <w:szCs w:val="24"/>
        </w:rPr>
        <w:t xml:space="preserve">AMES 2012 to give a Contributed Research Talk. </w:t>
      </w:r>
    </w:p>
    <w:p w:rsidR="0068045F" w:rsidRDefault="0068045F" w:rsidP="00C51A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68045F" w:rsidRDefault="0068045F" w:rsidP="00C51A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AMES 2012 will be held on the </w:t>
      </w:r>
      <w:r w:rsidRPr="00C51A97">
        <w:rPr>
          <w:rFonts w:ascii="Times New Roman" w:hAnsi="Times New Roman" w:cs="Times New Roman"/>
          <w:sz w:val="24"/>
          <w:szCs w:val="24"/>
        </w:rPr>
        <w:t xml:space="preserve">campus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C51A97"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  <w:r w:rsidRPr="00C51A97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of </w:t>
        </w:r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Delhi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A97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December 20</w:t>
      </w:r>
      <w:r w:rsidRPr="00C51A97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1A97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December 22</w:t>
      </w:r>
      <w:r w:rsidRPr="00C51A97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1A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feature over 300 Contributed Research Talks by leading scholars and about 15 Invited Lectures by eminent</w:t>
      </w:r>
      <w:r w:rsidRPr="00C51A97">
        <w:rPr>
          <w:rFonts w:ascii="Times New Roman" w:hAnsi="Times New Roman" w:cs="Times New Roman"/>
          <w:sz w:val="24"/>
          <w:szCs w:val="24"/>
        </w:rPr>
        <w:t xml:space="preserve"> economists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C51A97">
        <w:rPr>
          <w:rFonts w:ascii="Times New Roman" w:hAnsi="Times New Roman" w:cs="Times New Roman"/>
          <w:sz w:val="24"/>
          <w:szCs w:val="24"/>
        </w:rPr>
        <w:t>around the world</w:t>
      </w:r>
      <w:r>
        <w:rPr>
          <w:rFonts w:ascii="Times New Roman" w:hAnsi="Times New Roman" w:cs="Times New Roman"/>
          <w:sz w:val="24"/>
          <w:szCs w:val="24"/>
        </w:rPr>
        <w:t xml:space="preserve">, including a plenary lecture by the President of the Econometric Society,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Marschak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Lecture and the EXIM Bank Lecture. </w:t>
      </w:r>
    </w:p>
    <w:p w:rsidR="0068045F" w:rsidRDefault="0068045F" w:rsidP="00C51A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68045F" w:rsidRDefault="0068045F" w:rsidP="00C51A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C51A97">
        <w:rPr>
          <w:rFonts w:ascii="Times New Roman" w:hAnsi="Times New Roman" w:cs="Times New Roman"/>
          <w:sz w:val="24"/>
          <w:szCs w:val="24"/>
        </w:rPr>
        <w:t xml:space="preserve">More information about the conference is </w:t>
      </w:r>
      <w:r>
        <w:rPr>
          <w:rFonts w:ascii="Times New Roman" w:hAnsi="Times New Roman" w:cs="Times New Roman"/>
          <w:sz w:val="24"/>
          <w:szCs w:val="24"/>
        </w:rPr>
        <w:t xml:space="preserve">available at </w:t>
      </w:r>
    </w:p>
    <w:p w:rsidR="0068045F" w:rsidRDefault="0068045F" w:rsidP="00C51A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68045F" w:rsidRDefault="00E56F0A" w:rsidP="00C51A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8045F">
          <w:rPr>
            <w:rStyle w:val="Hyperlink"/>
            <w:rFonts w:cs="Consolas"/>
          </w:rPr>
          <w:t>http://econdse.org/ames2012/</w:t>
        </w:r>
      </w:hyperlink>
    </w:p>
    <w:p w:rsidR="0068045F" w:rsidRPr="00C51A97" w:rsidRDefault="0068045F" w:rsidP="00C51A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68045F" w:rsidRPr="00C51A97" w:rsidRDefault="0068045F" w:rsidP="00C51A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51A97">
        <w:rPr>
          <w:rFonts w:ascii="Times New Roman" w:hAnsi="Times New Roman" w:cs="Times New Roman"/>
          <w:sz w:val="24"/>
          <w:szCs w:val="24"/>
        </w:rPr>
        <w:t xml:space="preserve">look forward to </w:t>
      </w:r>
      <w:r>
        <w:rPr>
          <w:rFonts w:ascii="Times New Roman" w:hAnsi="Times New Roman" w:cs="Times New Roman"/>
          <w:sz w:val="24"/>
          <w:szCs w:val="24"/>
        </w:rPr>
        <w:t xml:space="preserve">seeing </w:t>
      </w:r>
      <w:r w:rsidRPr="00C51A97">
        <w:rPr>
          <w:rFonts w:ascii="Times New Roman" w:hAnsi="Times New Roman" w:cs="Times New Roman"/>
          <w:sz w:val="24"/>
          <w:szCs w:val="24"/>
        </w:rPr>
        <w:t xml:space="preserve">you </w:t>
      </w:r>
      <w:r w:rsidR="00E56F0A">
        <w:rPr>
          <w:rFonts w:ascii="Times New Roman" w:hAnsi="Times New Roman" w:cs="Times New Roman"/>
          <w:sz w:val="24"/>
          <w:szCs w:val="24"/>
        </w:rPr>
        <w:t>in</w:t>
      </w:r>
      <w:bookmarkStart w:id="0" w:name="_GoBack"/>
      <w:bookmarkEnd w:id="0"/>
      <w:r w:rsidRPr="00C51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Delhi </w:t>
      </w:r>
      <w:r w:rsidRPr="00C51A97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Pr="00C51A97">
        <w:rPr>
          <w:rFonts w:ascii="Times New Roman" w:hAnsi="Times New Roman" w:cs="Times New Roman"/>
          <w:sz w:val="24"/>
          <w:szCs w:val="24"/>
        </w:rPr>
        <w:t>.</w:t>
      </w:r>
    </w:p>
    <w:p w:rsidR="0068045F" w:rsidRPr="00C51A97" w:rsidRDefault="0068045F" w:rsidP="00C51A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68045F" w:rsidRPr="00C51A97" w:rsidRDefault="0068045F" w:rsidP="00D90DD9">
      <w:pPr>
        <w:pStyle w:val="PlainTex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</w:t>
      </w:r>
      <w:r w:rsidRPr="00C51A97">
        <w:rPr>
          <w:rFonts w:ascii="Times New Roman" w:hAnsi="Times New Roman" w:cs="Times New Roman"/>
          <w:sz w:val="24"/>
          <w:szCs w:val="24"/>
        </w:rPr>
        <w:t>,</w:t>
      </w:r>
    </w:p>
    <w:p w:rsidR="0068045F" w:rsidRPr="00C51A97" w:rsidRDefault="0068045F" w:rsidP="00D90DD9">
      <w:pPr>
        <w:pStyle w:val="PlainText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68045F" w:rsidRDefault="0068045F" w:rsidP="00D90DD9">
      <w:pPr>
        <w:pStyle w:val="PlainText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68045F" w:rsidRDefault="0068045F" w:rsidP="00D90DD9">
      <w:pPr>
        <w:pStyle w:val="PlainText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68045F" w:rsidRPr="00C51A97" w:rsidRDefault="0068045F" w:rsidP="00D90DD9">
      <w:pPr>
        <w:pStyle w:val="PlainTex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C51A97"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</w:p>
    <w:p w:rsidR="0068045F" w:rsidRDefault="0068045F" w:rsidP="00D90DD9">
      <w:pPr>
        <w:pStyle w:val="PlainTex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C51A97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>, Steering Committee</w:t>
      </w:r>
    </w:p>
    <w:p w:rsidR="0068045F" w:rsidRPr="00C51A97" w:rsidRDefault="0068045F" w:rsidP="00D90DD9">
      <w:pPr>
        <w:pStyle w:val="PlainTex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AMES 2012</w:t>
      </w:r>
    </w:p>
    <w:p w:rsidR="0068045F" w:rsidRDefault="0068045F" w:rsidP="00C51A97">
      <w:pPr>
        <w:jc w:val="both"/>
      </w:pPr>
    </w:p>
    <w:sectPr w:rsidR="0068045F" w:rsidSect="008F3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1A97"/>
    <w:rsid w:val="000F74BE"/>
    <w:rsid w:val="001C57AA"/>
    <w:rsid w:val="003422DF"/>
    <w:rsid w:val="00456AD0"/>
    <w:rsid w:val="00531760"/>
    <w:rsid w:val="0068045F"/>
    <w:rsid w:val="008B19FA"/>
    <w:rsid w:val="008D6892"/>
    <w:rsid w:val="008F319F"/>
    <w:rsid w:val="00955604"/>
    <w:rsid w:val="00B523F3"/>
    <w:rsid w:val="00BF70BF"/>
    <w:rsid w:val="00C51A97"/>
    <w:rsid w:val="00D57A42"/>
    <w:rsid w:val="00D90DD9"/>
    <w:rsid w:val="00E25B3A"/>
    <w:rsid w:val="00E56F0A"/>
    <w:rsid w:val="00EA1B35"/>
    <w:rsid w:val="00F170ED"/>
    <w:rsid w:val="00F3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Mangal"/>
        <w:sz w:val="22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9F"/>
    <w:pPr>
      <w:spacing w:after="200" w:line="276" w:lineRule="auto"/>
    </w:pPr>
    <w:rPr>
      <w:szCs w:val="22"/>
      <w:lang w:val="en-US" w:eastAsia="ko-KR" w:bidi="ar-SA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5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51A9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C51A97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1A97"/>
    <w:rPr>
      <w:rFonts w:ascii="Calibri" w:hAnsi="Calibri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E5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dse.org/ames20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</dc:creator>
  <cp:lastModifiedBy>vinayan</cp:lastModifiedBy>
  <cp:revision>3</cp:revision>
  <dcterms:created xsi:type="dcterms:W3CDTF">2012-10-19T11:08:00Z</dcterms:created>
  <dcterms:modified xsi:type="dcterms:W3CDTF">2012-10-26T08:57:00Z</dcterms:modified>
</cp:coreProperties>
</file>